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E60" w:rsidRDefault="00DD4E60" w:rsidP="00DD4E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DD4E60" w:rsidRDefault="00DD4E60" w:rsidP="00DD4E60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ИЗОБРАЗИТЕЛЬНОМУ ИСКУССТВУ</w:t>
      </w:r>
    </w:p>
    <w:p w:rsidR="00DD4E60" w:rsidRDefault="00DD4E60" w:rsidP="00DD4E6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 1 класса</w:t>
      </w:r>
    </w:p>
    <w:p w:rsidR="00DD4E60" w:rsidRDefault="00DD4E60" w:rsidP="00DD4E60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DD4E60" w:rsidRDefault="00DD4E60" w:rsidP="00DD4E60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DD4E60" w:rsidRDefault="00DD4E60" w:rsidP="00DD4E60">
      <w:pPr>
        <w:tabs>
          <w:tab w:val="left" w:pos="4635"/>
        </w:tabs>
        <w:rPr>
          <w:i/>
          <w:sz w:val="32"/>
          <w:szCs w:val="32"/>
        </w:rPr>
      </w:pPr>
    </w:p>
    <w:p w:rsidR="00DD4E60" w:rsidRDefault="00DD4E60" w:rsidP="00DD4E60">
      <w:pPr>
        <w:tabs>
          <w:tab w:val="left" w:pos="4635"/>
        </w:tabs>
        <w:rPr>
          <w:i/>
          <w:sz w:val="32"/>
          <w:szCs w:val="32"/>
        </w:rPr>
      </w:pPr>
    </w:p>
    <w:p w:rsidR="00DD4E60" w:rsidRDefault="00DD4E60" w:rsidP="00DD4E60">
      <w:pPr>
        <w:rPr>
          <w:i/>
        </w:rPr>
      </w:pPr>
    </w:p>
    <w:p w:rsidR="00DD4E60" w:rsidRPr="00881021" w:rsidRDefault="00DD4E60" w:rsidP="00DD4E60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DD4E60" w:rsidRPr="001724F6" w:rsidRDefault="00DD4E60" w:rsidP="00DD4E60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DD4E60" w:rsidRPr="001724F6" w:rsidRDefault="00DD4E60" w:rsidP="00DD4E60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учитель начальных классов, </w:t>
      </w:r>
    </w:p>
    <w:p w:rsidR="00DD4E60" w:rsidRPr="001724F6" w:rsidRDefault="00DD4E60" w:rsidP="00DD4E60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высшая категория</w:t>
      </w:r>
    </w:p>
    <w:p w:rsidR="00DD4E60" w:rsidRPr="001724F6" w:rsidRDefault="00DD4E60" w:rsidP="00DD4E60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DD4E60" w:rsidRPr="001724F6" w:rsidRDefault="00DD4E60" w:rsidP="00DD4E60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D4E60" w:rsidRPr="001724F6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DD4E60" w:rsidRPr="001724F6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4E60" w:rsidRPr="001724F6" w:rsidRDefault="00DD4E60" w:rsidP="00DD4E60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DD4E60" w:rsidRDefault="00DD4E60" w:rsidP="00DD4E6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4E60" w:rsidRPr="00B03514" w:rsidRDefault="00DD4E60" w:rsidP="00DD4E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D4E60" w:rsidRDefault="00DD4E60" w:rsidP="00DD4E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4E60" w:rsidRDefault="00DD4E60" w:rsidP="00DD4E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>
        <w:rPr>
          <w:rFonts w:ascii="Times New Roman" w:hAnsi="Times New Roman"/>
          <w:sz w:val="24"/>
          <w:szCs w:val="24"/>
        </w:rPr>
        <w:t xml:space="preserve">по предмету «Изобразительное искусство» составлена в соответствии с основными положениями ФГОС НОО </w:t>
      </w:r>
      <w:r w:rsidRPr="00224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основе авторской программы   </w:t>
      </w:r>
      <w:r>
        <w:rPr>
          <w:rFonts w:ascii="Times New Roman" w:hAnsi="Times New Roman"/>
          <w:spacing w:val="-8"/>
          <w:sz w:val="24"/>
          <w:szCs w:val="24"/>
        </w:rPr>
        <w:t>«Изобразительное искусство</w:t>
      </w:r>
      <w:r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>
        <w:rPr>
          <w:rFonts w:ascii="Times New Roman" w:hAnsi="Times New Roman"/>
          <w:i/>
          <w:spacing w:val="-8"/>
        </w:rPr>
        <w:t xml:space="preserve"> </w:t>
      </w:r>
      <w:r w:rsidR="00152733">
        <w:rPr>
          <w:rFonts w:ascii="Times New Roman" w:hAnsi="Times New Roman"/>
          <w:sz w:val="24"/>
          <w:szCs w:val="24"/>
        </w:rPr>
        <w:t xml:space="preserve"> (М: «Просвещение», 2015</w:t>
      </w:r>
      <w:r>
        <w:rPr>
          <w:rFonts w:ascii="Times New Roman" w:hAnsi="Times New Roman"/>
          <w:sz w:val="24"/>
          <w:szCs w:val="24"/>
        </w:rPr>
        <w:t xml:space="preserve"> г.) к учебнику «</w:t>
      </w:r>
      <w:r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Ты изображаешь, украшаешь и строишь» Л.А.</w:t>
      </w:r>
      <w:r w:rsidR="003855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Неменской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(М.:   Просвещение, </w:t>
      </w:r>
      <w:r w:rsidRPr="0085210E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D4E60" w:rsidRDefault="00DD4E60" w:rsidP="00DD4E60">
      <w:pPr>
        <w:spacing w:after="0" w:line="240" w:lineRule="auto"/>
        <w:ind w:firstLine="3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4E60" w:rsidRDefault="00F9611C" w:rsidP="00DD4E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 w:rsidR="00DD4E60" w:rsidRPr="00A947EA">
        <w:rPr>
          <w:rFonts w:ascii="Times New Roman" w:hAnsi="Times New Roman"/>
          <w:b/>
          <w:sz w:val="24"/>
          <w:szCs w:val="24"/>
        </w:rPr>
        <w:t xml:space="preserve"> изучения предмета</w:t>
      </w:r>
      <w:r w:rsidR="00385540">
        <w:rPr>
          <w:rFonts w:ascii="Times New Roman" w:hAnsi="Times New Roman"/>
          <w:b/>
          <w:sz w:val="24"/>
          <w:szCs w:val="24"/>
        </w:rPr>
        <w:t xml:space="preserve"> «Изобразительное искусство</w:t>
      </w:r>
      <w:r w:rsidR="00DD4E60" w:rsidRPr="00A947EA">
        <w:rPr>
          <w:rFonts w:ascii="Times New Roman" w:hAnsi="Times New Roman"/>
          <w:b/>
          <w:sz w:val="24"/>
          <w:szCs w:val="24"/>
        </w:rPr>
        <w:t>»:</w:t>
      </w:r>
    </w:p>
    <w:p w:rsidR="00F9611C" w:rsidRDefault="00F9611C" w:rsidP="00F961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11C">
        <w:rPr>
          <w:rFonts w:ascii="Times New Roman" w:eastAsia="Times New Roman" w:hAnsi="Times New Roman" w:cs="Times New Roman"/>
          <w:sz w:val="24"/>
          <w:szCs w:val="24"/>
        </w:rPr>
        <w:t>формиро</w:t>
      </w:r>
      <w:r w:rsidRPr="00F9611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вание художественной культуры учащихся как неотъемлемой части культуры духовной, т. е. культуры </w:t>
      </w:r>
      <w:proofErr w:type="spellStart"/>
      <w:r w:rsidRPr="00F9611C">
        <w:rPr>
          <w:rFonts w:ascii="Times New Roman" w:eastAsia="Times New Roman" w:hAnsi="Times New Roman" w:cs="Times New Roman"/>
          <w:sz w:val="24"/>
          <w:szCs w:val="24"/>
        </w:rPr>
        <w:t>мироотношений</w:t>
      </w:r>
      <w:proofErr w:type="spellEnd"/>
      <w:r w:rsidRPr="00F9611C">
        <w:rPr>
          <w:rFonts w:ascii="Times New Roman" w:eastAsia="Times New Roman" w:hAnsi="Times New Roman" w:cs="Times New Roman"/>
          <w:sz w:val="24"/>
          <w:szCs w:val="24"/>
        </w:rPr>
        <w:t>, вы</w:t>
      </w:r>
      <w:r w:rsidRPr="00F9611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работанных поколениями. </w:t>
      </w:r>
    </w:p>
    <w:p w:rsidR="00F9611C" w:rsidRDefault="00F9611C" w:rsidP="00F961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 w:rsidR="00385540">
        <w:rPr>
          <w:rFonts w:ascii="Times New Roman" w:hAnsi="Times New Roman"/>
          <w:b/>
          <w:sz w:val="24"/>
          <w:szCs w:val="24"/>
        </w:rPr>
        <w:t xml:space="preserve"> «Изобразительное искусство</w:t>
      </w:r>
      <w:r w:rsidRPr="008426C1">
        <w:rPr>
          <w:rFonts w:ascii="Times New Roman" w:hAnsi="Times New Roman"/>
          <w:b/>
          <w:sz w:val="24"/>
          <w:szCs w:val="24"/>
        </w:rPr>
        <w:t>» в 1 классе:</w:t>
      </w:r>
    </w:p>
    <w:p w:rsidR="00DD4E60" w:rsidRPr="008426C1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развитие эмоциональной отзывчивости на явления окружающего мира, способности удивляться и радоваться его красоте;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эстетического отношения к природе, явлениям растительного и животного мира (экологическое воспитание);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трёх видах художест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венной деятельности: изображении, украшении, постройке;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развитие наблюдательности и творческого воображения;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эстетического отношения к постройкам и предметному миру, созданному человеком, их формам и украшениям;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BCC">
        <w:rPr>
          <w:rFonts w:ascii="Times New Roman" w:eastAsia="Times New Roman" w:hAnsi="Times New Roman" w:cs="Times New Roman"/>
          <w:sz w:val="24"/>
          <w:szCs w:val="24"/>
        </w:rPr>
        <w:t>начальное формирование навыков восприятия соответ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ствующих возрасту произведений искусства: книжных иллю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страций, картин, скульптуры, зданий, предметов декоратив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ного искусства и произведений дизайна;</w:t>
      </w:r>
    </w:p>
    <w:p w:rsidR="005C6195" w:rsidRPr="00967BCC" w:rsidRDefault="005C6195" w:rsidP="00967BCC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7BCC">
        <w:rPr>
          <w:rFonts w:ascii="Times New Roman" w:eastAsia="Times New Roman" w:hAnsi="Times New Roman" w:cs="Times New Roman"/>
          <w:sz w:val="24"/>
          <w:szCs w:val="24"/>
        </w:rPr>
        <w:t>формирование навыков работы красками (гуашь, аква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рель), графическими материалами (фломастеры, мелки, ка</w:t>
      </w:r>
      <w:r w:rsidRPr="00967BCC">
        <w:rPr>
          <w:rFonts w:ascii="Times New Roman" w:eastAsia="Times New Roman" w:hAnsi="Times New Roman" w:cs="Times New Roman"/>
          <w:sz w:val="24"/>
          <w:szCs w:val="24"/>
        </w:rPr>
        <w:softHyphen/>
        <w:t>рандаши), а также навыков создания аппликации, лепки из пластилина, объёмного моделирования из бумаги.</w:t>
      </w:r>
      <w:proofErr w:type="gramEnd"/>
    </w:p>
    <w:p w:rsidR="005C6195" w:rsidRDefault="005C6195" w:rsidP="005C61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E60" w:rsidRPr="0056756B" w:rsidRDefault="00DD4E60" w:rsidP="00DD4E6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DD4E60" w:rsidRPr="0056756B" w:rsidRDefault="00DD4E60" w:rsidP="00DD4E6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>Привлечение обучающихся к участию в творческих конкурсах</w:t>
      </w:r>
      <w:r>
        <w:rPr>
          <w:rFonts w:ascii="Times New Roman" w:hAnsi="Times New Roman"/>
          <w:sz w:val="24"/>
          <w:szCs w:val="24"/>
        </w:rPr>
        <w:t>, выставках всех уровней.</w:t>
      </w:r>
    </w:p>
    <w:p w:rsidR="00DD4E60" w:rsidRDefault="00DD4E60" w:rsidP="00DD4E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ОВЗ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>обуч</w:t>
      </w:r>
      <w:r>
        <w:rPr>
          <w:rFonts w:ascii="Times New Roman" w:hAnsi="Times New Roman"/>
          <w:sz w:val="24"/>
          <w:szCs w:val="24"/>
        </w:rPr>
        <w:t xml:space="preserve">ающихся </w:t>
      </w:r>
      <w:r w:rsidRPr="00E9698E">
        <w:rPr>
          <w:rFonts w:ascii="Times New Roman" w:hAnsi="Times New Roman"/>
          <w:sz w:val="24"/>
          <w:szCs w:val="24"/>
        </w:rPr>
        <w:t xml:space="preserve">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DD4E60" w:rsidRPr="00AE4B58" w:rsidRDefault="00DD4E60" w:rsidP="00DD4E60">
      <w:pPr>
        <w:pStyle w:val="ac"/>
        <w:spacing w:line="240" w:lineRule="auto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DD4E60" w:rsidRPr="00F9231D" w:rsidRDefault="00DD4E60" w:rsidP="00DD4E60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DD4E60" w:rsidRPr="00F9231D" w:rsidRDefault="00DD4E60" w:rsidP="00DD4E60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DD4E60" w:rsidRPr="00F9231D" w:rsidRDefault="00DD4E60" w:rsidP="00DD4E60">
      <w:pPr>
        <w:pStyle w:val="a9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DD4E60" w:rsidRPr="004C2BFD" w:rsidRDefault="00DD4E60" w:rsidP="00DD4E6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DD4E60" w:rsidRDefault="00DD4E60" w:rsidP="00DD4E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DD4E60" w:rsidRPr="00B52B6D" w:rsidRDefault="00DD4E60" w:rsidP="00DD4E60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DD4E60" w:rsidRPr="00F149F4" w:rsidRDefault="00DD4E60" w:rsidP="00DD4E60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>
        <w:rPr>
          <w:rFonts w:ascii="Times New Roman" w:hAnsi="Times New Roman" w:cs="Times New Roman"/>
          <w:sz w:val="24"/>
          <w:szCs w:val="24"/>
        </w:rPr>
        <w:t>-проектной деятельности;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● 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процессе;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DD4E60" w:rsidRPr="00F149F4" w:rsidRDefault="00DD4E60" w:rsidP="00DD4E60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E60" w:rsidRPr="003405A2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Pr="003405A2">
        <w:rPr>
          <w:rFonts w:ascii="Times New Roman" w:hAnsi="Times New Roman"/>
          <w:sz w:val="24"/>
          <w:szCs w:val="24"/>
        </w:rPr>
        <w:t>).</w:t>
      </w:r>
    </w:p>
    <w:p w:rsidR="00DD4E60" w:rsidRDefault="00DD4E60" w:rsidP="00DD4E60"/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746"/>
      </w:tblGrid>
      <w:tr w:rsidR="00DD4E60" w:rsidTr="00152733">
        <w:tc>
          <w:tcPr>
            <w:tcW w:w="3936" w:type="dxa"/>
          </w:tcPr>
          <w:p w:rsidR="00DD4E60" w:rsidRDefault="00DD4E60" w:rsidP="005C61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6746" w:type="dxa"/>
          </w:tcPr>
          <w:p w:rsidR="00DD4E60" w:rsidRDefault="00DD4E60" w:rsidP="005C61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DD4E60" w:rsidTr="00403431">
        <w:trPr>
          <w:trHeight w:val="2044"/>
        </w:trPr>
        <w:tc>
          <w:tcPr>
            <w:tcW w:w="3936" w:type="dxa"/>
          </w:tcPr>
          <w:p w:rsidR="00403431" w:rsidRDefault="00403431" w:rsidP="0040343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искусство. Ты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зображаешь, украшаешь и строишь. 1 класс: 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под ред.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Б.М.Неменского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- 7-е изд.-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  Просвещение, 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4E60" w:rsidRDefault="00DD4E60" w:rsidP="004034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46" w:type="dxa"/>
          </w:tcPr>
          <w:p w:rsidR="00152733" w:rsidRPr="00152733" w:rsidRDefault="00152733" w:rsidP="0015273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изобразительного искусства. Поурочные разработки. 1</w:t>
            </w:r>
            <w:r w:rsidR="0040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—4 классы/ </w:t>
            </w:r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М. </w:t>
            </w:r>
            <w:proofErr w:type="spellStart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03431"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И. </w:t>
            </w:r>
            <w:proofErr w:type="spellStart"/>
            <w:r w:rsidR="00403431"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 w:rsidR="00403431"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</w:t>
            </w:r>
            <w:r w:rsidR="0040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 </w:t>
            </w:r>
            <w:r w:rsidR="00403431"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ред.  Б. М.   </w:t>
            </w:r>
            <w:proofErr w:type="spellStart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. 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733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>е изд.  -  М.</w:t>
            </w:r>
            <w:proofErr w:type="gramStart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Просвещение,</w:t>
            </w:r>
            <w:r w:rsidR="0040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 (электронная форма)</w:t>
            </w:r>
            <w:r w:rsidRP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D4E60" w:rsidRDefault="00DD4E60" w:rsidP="0015273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3431" w:rsidRDefault="00403431" w:rsidP="0040343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Твоя мастерская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класс: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пособие для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 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Б.М.Неменского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М.:   Просвещение,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 (электронная форма)</w:t>
            </w:r>
          </w:p>
          <w:p w:rsidR="00403431" w:rsidRPr="00152733" w:rsidRDefault="00403431" w:rsidP="0015273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4E60" w:rsidRDefault="00DD4E60" w:rsidP="00DD4E60"/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На учеб</w:t>
      </w:r>
      <w:r w:rsidR="008752FD">
        <w:rPr>
          <w:rFonts w:ascii="Times New Roman" w:hAnsi="Times New Roman"/>
          <w:sz w:val="24"/>
          <w:szCs w:val="24"/>
        </w:rPr>
        <w:t>ный предмет «Изобразительное искусство</w:t>
      </w:r>
      <w:r>
        <w:rPr>
          <w:rFonts w:ascii="Times New Roman" w:hAnsi="Times New Roman"/>
          <w:sz w:val="24"/>
          <w:szCs w:val="24"/>
        </w:rPr>
        <w:t xml:space="preserve">» отводится 1 час в неделю, в </w:t>
      </w:r>
      <w:proofErr w:type="gramStart"/>
      <w:r>
        <w:rPr>
          <w:rFonts w:ascii="Times New Roman" w:hAnsi="Times New Roman"/>
          <w:sz w:val="24"/>
          <w:szCs w:val="24"/>
        </w:rPr>
        <w:t>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чем данная программа рассчитана на 34 часа в год (34 учебные недели). 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Согласно  годовому календарному учебному графику  МОУ «</w:t>
      </w:r>
      <w:proofErr w:type="spellStart"/>
      <w:r>
        <w:rPr>
          <w:rFonts w:ascii="Times New Roman" w:hAnsi="Times New Roman"/>
          <w:sz w:val="24"/>
          <w:szCs w:val="24"/>
        </w:rPr>
        <w:t>Жарковская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  и расписанию уроков  в 1 классе на 2020-2021 учебный год, программа  будет выполнена и освоена в полном за 34 часа.      </w:t>
      </w: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D4E60" w:rsidRDefault="00DD4E60" w:rsidP="00DD4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DD4E60" w:rsidRDefault="00DD4E60" w:rsidP="00DD4E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DD4E60" w:rsidRDefault="00DD4E60" w:rsidP="00DD4E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DD4E60" w:rsidRDefault="00DD4E60" w:rsidP="00DD4E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DD4E60" w:rsidRDefault="00DD4E60" w:rsidP="00DD4E60">
      <w:pPr>
        <w:rPr>
          <w:rFonts w:ascii="Times New Roman" w:hAnsi="Times New Roman" w:cs="Times New Roman"/>
        </w:rPr>
      </w:pPr>
    </w:p>
    <w:p w:rsidR="00DD4E60" w:rsidRPr="002076CB" w:rsidRDefault="00DD4E60" w:rsidP="00DD4E6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D22F40" w:rsidRPr="00D22F40" w:rsidRDefault="00DD4E60" w:rsidP="00254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52FD">
        <w:rPr>
          <w:rFonts w:ascii="Times New Roman" w:hAnsi="Times New Roman" w:cs="Times New Roman"/>
          <w:b/>
          <w:sz w:val="28"/>
          <w:szCs w:val="28"/>
        </w:rPr>
        <w:t xml:space="preserve"> «Изобразительное искусство</w:t>
      </w:r>
      <w:r>
        <w:rPr>
          <w:rFonts w:ascii="Times New Roman" w:hAnsi="Times New Roman" w:cs="Times New Roman"/>
          <w:b/>
          <w:sz w:val="28"/>
          <w:szCs w:val="28"/>
        </w:rPr>
        <w:t>» в 1 классе</w:t>
      </w:r>
      <w:bookmarkStart w:id="0" w:name="_GoBack"/>
      <w:bookmarkEnd w:id="0"/>
    </w:p>
    <w:p w:rsidR="00D22F40" w:rsidRPr="00254315" w:rsidRDefault="00DD4E60" w:rsidP="00254315">
      <w:pPr>
        <w:pStyle w:val="a4"/>
        <w:keepNext/>
        <w:keepLines/>
        <w:numPr>
          <w:ilvl w:val="1"/>
          <w:numId w:val="2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2C6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5352"/>
      </w:tblGrid>
      <w:tr w:rsidR="002029D7" w:rsidTr="002A5554">
        <w:trPr>
          <w:trHeight w:val="841"/>
        </w:trPr>
        <w:tc>
          <w:tcPr>
            <w:tcW w:w="5211" w:type="dxa"/>
          </w:tcPr>
          <w:p w:rsidR="002029D7" w:rsidRPr="00377957" w:rsidRDefault="002029D7" w:rsidP="00254315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2029D7" w:rsidRPr="00377957" w:rsidRDefault="002029D7" w:rsidP="00254315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5352" w:type="dxa"/>
          </w:tcPr>
          <w:p w:rsidR="002029D7" w:rsidRDefault="002029D7" w:rsidP="0025431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2029D7" w:rsidRDefault="002029D7" w:rsidP="0025431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2029D7" w:rsidRPr="00377957" w:rsidRDefault="002029D7" w:rsidP="00254315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2029D7" w:rsidTr="00D22F40">
        <w:trPr>
          <w:trHeight w:val="7085"/>
        </w:trPr>
        <w:tc>
          <w:tcPr>
            <w:tcW w:w="5211" w:type="dxa"/>
          </w:tcPr>
          <w:p w:rsidR="00C84EEB" w:rsidRPr="00C84EEB" w:rsidRDefault="00C84EEB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такое деятельность художника (что может изобразить художник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меты, людей, события;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каких материалов изображает художник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бумага, холст, картон,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карандаш, кисть, краски и пр.);</w:t>
            </w:r>
            <w:proofErr w:type="gramEnd"/>
          </w:p>
          <w:p w:rsidR="003574F4" w:rsidRP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3574F4">
              <w:rPr>
                <w:rFonts w:ascii="Times New Roman" w:eastAsia="Times New Roman" w:hAnsi="Times New Roman" w:cs="Times New Roman"/>
              </w:rPr>
      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3574F4" w:rsidRP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-  </w:t>
            </w:r>
            <w:r w:rsidR="00C84EEB">
              <w:rPr>
                <w:rFonts w:ascii="Times New Roman" w:eastAsia="Times New Roman" w:hAnsi="Times New Roman" w:cs="Times New Roman"/>
              </w:rPr>
              <w:t>понимать значение</w:t>
            </w:r>
            <w:r w:rsidRPr="003574F4">
              <w:rPr>
                <w:rFonts w:ascii="Times New Roman" w:eastAsia="Times New Roman" w:hAnsi="Times New Roman" w:cs="Times New Roman"/>
              </w:rPr>
              <w:t xml:space="preserve"> слов: </w:t>
            </w:r>
            <w:r w:rsidRPr="003574F4">
              <w:rPr>
                <w:rFonts w:ascii="Times New Roman" w:eastAsia="Times New Roman" w:hAnsi="Times New Roman" w:cs="Times New Roman"/>
                <w:i/>
              </w:rPr>
              <w:t>художник, палитра, композиция, иллюстрация, аппликация, коллаж,   флористика, гончар;</w:t>
            </w:r>
            <w:proofErr w:type="gramEnd"/>
          </w:p>
          <w:p w:rsid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3574F4">
              <w:rPr>
                <w:rFonts w:ascii="Times New Roman" w:eastAsia="Times New Roman" w:hAnsi="Times New Roman" w:cs="Times New Roman"/>
              </w:rPr>
              <w:t xml:space="preserve">узнавать отдельные произведения выдающихся художников и народных мастеров; </w:t>
            </w:r>
          </w:p>
          <w:p w:rsid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3574F4">
              <w:rPr>
                <w:rFonts w:ascii="Times New Roman" w:eastAsia="Times New Roman" w:hAnsi="Times New Roman" w:cs="Times New Roman"/>
              </w:rPr>
              <w:t>различать    основные    и    составные,    тёплые    и    холодные    цвета;    изменять    их эмоциональную напряжённость с помощью смешивания с белой и чёрной красками; использовать  их  для   передачи   художественного   замысла   в  собственной   учебно-творческой деятельности;</w:t>
            </w:r>
            <w:proofErr w:type="gramEnd"/>
          </w:p>
          <w:p w:rsidR="00C84EEB" w:rsidRPr="00C84EEB" w:rsidRDefault="00C84EEB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художественные материалы (гуашь, акварель, цветные карандаши</w:t>
            </w:r>
            <w:proofErr w:type="gramStart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умагу);</w:t>
            </w:r>
          </w:p>
          <w:p w:rsid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простейшие композиции из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029D7" w:rsidRPr="00997283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3574F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</w:t>
            </w:r>
            <w:r w:rsidR="00C84EEB"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простейшими приёмами лепки;</w:t>
            </w:r>
          </w:p>
        </w:tc>
        <w:tc>
          <w:tcPr>
            <w:tcW w:w="5352" w:type="dxa"/>
          </w:tcPr>
          <w:p w:rsidR="003574F4" w:rsidRP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усвоить   основы   трех видов</w:t>
            </w:r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художест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венной   деятель</w:t>
            </w:r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ности:    изображение 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плоскости и в объеме; постройка или художественное конструирование на плоскости</w:t>
            </w:r>
            <w:r w:rsidRPr="003574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  </w:t>
            </w:r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  объеме   и   пространстве;   украшение   или   декоративная   деятельность   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использованием различных художественных</w:t>
            </w:r>
            <w:proofErr w:type="gramStart"/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3574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материалов;</w:t>
            </w:r>
          </w:p>
          <w:p w:rsidR="00997283" w:rsidRPr="00997283" w:rsidRDefault="00997283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283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ретенные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практической деятельности и повседневной жизни, для самостоятельной творческой деятельности;</w:t>
            </w:r>
          </w:p>
          <w:p w:rsidR="00997283" w:rsidRPr="00997283" w:rsidRDefault="00997283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2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произведения изоб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разительного искусства разных жанров;</w:t>
            </w:r>
          </w:p>
          <w:p w:rsidR="00997283" w:rsidRPr="00997283" w:rsidRDefault="00997283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2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</w:t>
            </w:r>
            <w:r w:rsidR="00152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>др.;</w:t>
            </w:r>
          </w:p>
          <w:p w:rsidR="00997283" w:rsidRPr="00997283" w:rsidRDefault="00997283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2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728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      </w:r>
          </w:p>
          <w:p w:rsidR="003574F4" w:rsidRDefault="003574F4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029D7" w:rsidRPr="00377957" w:rsidRDefault="002029D7" w:rsidP="00254315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DD4E60" w:rsidRDefault="00DD4E60" w:rsidP="00DD4E60"/>
    <w:p w:rsidR="00DD4E60" w:rsidRPr="005D52C6" w:rsidRDefault="00DD4E60" w:rsidP="00DD4E60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52C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D52C6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71"/>
        <w:gridCol w:w="6809"/>
      </w:tblGrid>
      <w:tr w:rsidR="002029D7" w:rsidRPr="00AE1CB4" w:rsidTr="002029D7">
        <w:trPr>
          <w:trHeight w:val="583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D7" w:rsidRDefault="002029D7" w:rsidP="005C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2029D7" w:rsidRPr="004358F6" w:rsidRDefault="002029D7" w:rsidP="005C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делять цель своей работы, </w:t>
            </w:r>
            <w:r w:rsidRPr="0020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том числе учебной, 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выявлять </w:t>
            </w:r>
            <w:r w:rsidRPr="0020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 работы, находить соответствующие средства и инстру</w:t>
            </w:r>
            <w:r w:rsidRPr="0020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ментарий, 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поэтапный контроль своих действий, </w:t>
            </w:r>
            <w:r w:rsidRPr="0020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адекватно поставленной цели оценивать результат сво</w:t>
            </w:r>
            <w:r w:rsidRPr="0020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ей деятельности.</w:t>
            </w:r>
          </w:p>
        </w:tc>
      </w:tr>
      <w:tr w:rsidR="002029D7" w:rsidRPr="00AE1CB4" w:rsidTr="002029D7">
        <w:trPr>
          <w:trHeight w:val="600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D7" w:rsidRPr="004358F6" w:rsidRDefault="002029D7" w:rsidP="005C61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худо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жественный образ, т. е. выделять главное, сопоставлять и сравнивать, конструктивно анализировать форму с пози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ций задуманного образа, обобщать и делать художественный отбор (т. е. выбор существенного для своих целей)</w:t>
            </w:r>
          </w:p>
        </w:tc>
      </w:tr>
      <w:tr w:rsidR="002029D7" w:rsidRPr="00480EAA" w:rsidTr="002029D7">
        <w:trPr>
          <w:trHeight w:val="600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D7" w:rsidRPr="000E77B4" w:rsidRDefault="002029D7" w:rsidP="000E7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2029D7" w:rsidRPr="00480EAA" w:rsidRDefault="002029D7" w:rsidP="000E7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 к сотрудничеству, понимать намерения и интересы взаимодействующих с </w:t>
            </w:r>
            <w:proofErr w:type="gramStart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людей, </w:t>
            </w:r>
          </w:p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вести свою роль в общей работе, </w:t>
            </w:r>
          </w:p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обще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ния, отстаивать свои позиции без подавления прав окружающих, уважать чужое мнение, </w:t>
            </w:r>
          </w:p>
          <w:p w:rsidR="002029D7" w:rsidRPr="002029D7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пра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 иного быть иным, вести диалог, </w:t>
            </w:r>
          </w:p>
          <w:p w:rsidR="002029D7" w:rsidRPr="00480EAA" w:rsidRDefault="002029D7" w:rsidP="002029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оце</w:t>
            </w:r>
            <w:r w:rsidRPr="002029D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нивать сложившуюся в действии ситуацию общения и т. д.</w:t>
            </w:r>
          </w:p>
        </w:tc>
      </w:tr>
    </w:tbl>
    <w:p w:rsidR="00152733" w:rsidRDefault="00152733" w:rsidP="00152733">
      <w:pPr>
        <w:pStyle w:val="a4"/>
        <w:ind w:left="1095"/>
        <w:rPr>
          <w:rFonts w:ascii="Times New Roman" w:hAnsi="Times New Roman" w:cs="Times New Roman"/>
          <w:b/>
          <w:sz w:val="28"/>
          <w:szCs w:val="28"/>
        </w:rPr>
      </w:pPr>
    </w:p>
    <w:p w:rsidR="00357251" w:rsidRPr="002A5554" w:rsidRDefault="00DD4E60" w:rsidP="002A5554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554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357251" w:rsidRPr="00357251" w:rsidRDefault="00357251" w:rsidP="00357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t>чувство гордости за культуру и искусство Родины, свое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го народа;</w:t>
      </w:r>
    </w:p>
    <w:p w:rsidR="00357251" w:rsidRPr="00357251" w:rsidRDefault="00357251" w:rsidP="00357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>• уважительное отношение к культуре и искусству других народов нашей страны и мира в целом;</w:t>
      </w:r>
    </w:p>
    <w:p w:rsidR="00357251" w:rsidRPr="00357251" w:rsidRDefault="00357251" w:rsidP="00357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>•  понимание особой роли культуры и искусства в жизни общества и каждого отдельного человека;</w:t>
      </w:r>
    </w:p>
    <w:p w:rsidR="00357251" w:rsidRDefault="00357251" w:rsidP="003572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357251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357251" w:rsidRPr="00357251" w:rsidRDefault="00357251" w:rsidP="008D50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357251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357251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потребностей — потреб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ностей в общении с искусством, природой, потребностей в творческом отношении к окружающему миру, потреб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ностей в самостоятельной практической творческой дея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тельности;</w:t>
      </w:r>
    </w:p>
    <w:p w:rsidR="00357251" w:rsidRPr="00357251" w:rsidRDefault="00357251" w:rsidP="008D50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>• овладение навыками коллективной деятельности в про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цессе совместной творческой работы в команде однокла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ссников под руководством учителя;</w:t>
      </w:r>
    </w:p>
    <w:p w:rsidR="00357251" w:rsidRPr="00357251" w:rsidRDefault="00357251" w:rsidP="008D50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251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8D508A">
        <w:rPr>
          <w:rFonts w:ascii="Times New Roman" w:eastAsia="Times New Roman" w:hAnsi="Times New Roman" w:cs="Times New Roman"/>
          <w:sz w:val="24"/>
          <w:szCs w:val="24"/>
        </w:rPr>
        <w:t xml:space="preserve">  сотрудничество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t xml:space="preserve"> с товарищами в процессе совмест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соотносить свою часть работы с об</w:t>
      </w:r>
      <w:r w:rsidRPr="00357251">
        <w:rPr>
          <w:rFonts w:ascii="Times New Roman" w:eastAsia="Times New Roman" w:hAnsi="Times New Roman" w:cs="Times New Roman"/>
          <w:sz w:val="24"/>
          <w:szCs w:val="24"/>
        </w:rPr>
        <w:softHyphen/>
        <w:t>щим замыслом;</w:t>
      </w:r>
    </w:p>
    <w:p w:rsidR="00357251" w:rsidRPr="008D508A" w:rsidRDefault="008D508A" w:rsidP="008D50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обсуждение и анализ собственной художе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ственной деятельности и работы</w:t>
      </w:r>
      <w:r w:rsidR="00357251" w:rsidRPr="00357251">
        <w:rPr>
          <w:rFonts w:ascii="Times New Roman" w:eastAsia="Times New Roman" w:hAnsi="Times New Roman" w:cs="Times New Roman"/>
          <w:sz w:val="24"/>
          <w:szCs w:val="24"/>
        </w:rPr>
        <w:t xml:space="preserve"> одноклассников с пози</w:t>
      </w:r>
      <w:r w:rsidR="00357251" w:rsidRPr="00357251">
        <w:rPr>
          <w:rFonts w:ascii="Times New Roman" w:eastAsia="Times New Roman" w:hAnsi="Times New Roman" w:cs="Times New Roman"/>
          <w:sz w:val="24"/>
          <w:szCs w:val="24"/>
        </w:rPr>
        <w:softHyphen/>
        <w:t>ций творческих задач данной темы, с точки зрения со</w:t>
      </w:r>
      <w:r w:rsidR="00357251" w:rsidRPr="00357251">
        <w:rPr>
          <w:rFonts w:ascii="Times New Roman" w:eastAsia="Times New Roman" w:hAnsi="Times New Roman" w:cs="Times New Roman"/>
          <w:sz w:val="24"/>
          <w:szCs w:val="24"/>
        </w:rPr>
        <w:softHyphen/>
        <w:t>держания и средств его выражения.</w:t>
      </w:r>
    </w:p>
    <w:p w:rsidR="000E77B4" w:rsidRPr="00002BDA" w:rsidRDefault="000E77B4" w:rsidP="000E77B4">
      <w:pPr>
        <w:pStyle w:val="a4"/>
        <w:ind w:left="1095"/>
        <w:rPr>
          <w:rFonts w:ascii="Times New Roman" w:hAnsi="Times New Roman" w:cs="Times New Roman"/>
          <w:b/>
          <w:sz w:val="28"/>
          <w:szCs w:val="28"/>
        </w:rPr>
      </w:pPr>
    </w:p>
    <w:p w:rsidR="00DD4E60" w:rsidRPr="002076CB" w:rsidRDefault="00DD4E60" w:rsidP="00DD4E60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24F32" w:rsidRDefault="00DD4E60" w:rsidP="00DD4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52FD">
        <w:rPr>
          <w:rFonts w:ascii="Times New Roman" w:hAnsi="Times New Roman" w:cs="Times New Roman"/>
          <w:b/>
          <w:sz w:val="28"/>
          <w:szCs w:val="28"/>
        </w:rPr>
        <w:t xml:space="preserve"> «Изобразительное искусство</w:t>
      </w:r>
      <w:r>
        <w:rPr>
          <w:rFonts w:ascii="Times New Roman" w:hAnsi="Times New Roman" w:cs="Times New Roman"/>
          <w:b/>
          <w:sz w:val="28"/>
          <w:szCs w:val="28"/>
        </w:rPr>
        <w:t>» для 1 класса</w:t>
      </w:r>
    </w:p>
    <w:p w:rsidR="009830E4" w:rsidRDefault="00E24F32" w:rsidP="009830E4">
      <w:pPr>
        <w:pStyle w:val="ae"/>
        <w:shd w:val="clear" w:color="auto" w:fill="FFFFFF"/>
        <w:spacing w:before="0" w:after="0" w:line="216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9830E4" w:rsidRPr="009830E4" w:rsidRDefault="009830E4" w:rsidP="009830E4">
      <w:pPr>
        <w:pStyle w:val="ae"/>
        <w:shd w:val="clear" w:color="auto" w:fill="FFFFFF"/>
        <w:spacing w:before="0" w:after="0" w:line="216" w:lineRule="atLeast"/>
        <w:ind w:left="0"/>
        <w:rPr>
          <w:color w:val="000000"/>
        </w:rPr>
      </w:pPr>
      <w:r w:rsidRPr="009830E4">
        <w:rPr>
          <w:b/>
          <w:bCs/>
          <w:color w:val="000000"/>
        </w:rPr>
        <w:t>Ты учишься изображать (9 ч)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</w:r>
    </w:p>
    <w:p w:rsidR="00B859D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опыт работы художественными материалами, эстетическая оценка их выразительных возможностей.</w:t>
      </w:r>
    </w:p>
    <w:p w:rsidR="00B859D4" w:rsidRDefault="00B859D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дети любят рисовать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Изображения всюду вокруг нас</w:t>
      </w:r>
      <w:r w:rsidR="00B85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(экскурсия)</w:t>
      </w: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 Изображения учит видеть.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можно пятном.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можно в объеме.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можно линией.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Разноцветные краски.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можно и то, что невидимо.</w:t>
      </w:r>
    </w:p>
    <w:p w:rsidR="009830E4" w:rsidRPr="009830E4" w:rsidRDefault="009830E4" w:rsidP="009830E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Художники и зрители (обобщение темы).</w:t>
      </w:r>
    </w:p>
    <w:p w:rsidR="009830E4" w:rsidRPr="009830E4" w:rsidRDefault="009830E4" w:rsidP="009830E4">
      <w:pPr>
        <w:shd w:val="clear" w:color="auto" w:fill="FFFFFF"/>
        <w:spacing w:after="0" w:line="21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 украшаешь (8 ч)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Украшения в природе. Красоту нужно уметь замечать. Люди радуются красоте и украшают мир вокруг себя. Мастер Украшения учит любоваться красотой.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бумагопластика</w:t>
      </w:r>
      <w:proofErr w:type="spellEnd"/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коллаж, монотипия). Первичный опыт коллективной деятельности.</w:t>
      </w:r>
    </w:p>
    <w:p w:rsidR="009830E4" w:rsidRPr="009830E4" w:rsidRDefault="009830E4" w:rsidP="00B859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полон украшений.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Красоту надо уметь замечать.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Узоры на крыльях. Ритм пятен.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Красивые рыбы. Монотипия.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Украшения птиц. Объёмная аппликация.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Узоры, которые создали люди.</w:t>
      </w:r>
      <w:r w:rsidR="00B85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Орнамент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украшает себя человек.</w:t>
      </w:r>
    </w:p>
    <w:p w:rsidR="009830E4" w:rsidRPr="009830E4" w:rsidRDefault="009830E4" w:rsidP="009830E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 Украшения помогает сделать праздник (обобщение темы).</w:t>
      </w:r>
    </w:p>
    <w:p w:rsidR="009830E4" w:rsidRPr="009830E4" w:rsidRDefault="009830E4" w:rsidP="009830E4">
      <w:pPr>
        <w:shd w:val="clear" w:color="auto" w:fill="FFFFFF"/>
        <w:spacing w:after="0" w:line="21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 строишь (9</w:t>
      </w:r>
      <w:r w:rsidRPr="009830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 Постройки — олицетворение конструктивной художественной деятельности. Умение видеть конструкцию формы предмета лежит в основе умения рисовать.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Разные типы построек. Первичные умения видеть конструкцию, т. е. построение предмета.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Постройки в нашей жизни</w:t>
      </w:r>
      <w:r w:rsidR="00E55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(экскурсия)</w:t>
      </w: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 бывают разными.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Домики, которые построила природа.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снаружи и внутри.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Строим город.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имеет свое строение.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Строим вещи.</w:t>
      </w:r>
    </w:p>
    <w:p w:rsidR="009830E4" w:rsidRPr="009830E4" w:rsidRDefault="009830E4" w:rsidP="009830E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Город,</w:t>
      </w:r>
      <w:r w:rsidR="00E55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 мы живем (</w:t>
      </w: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темы).</w:t>
      </w:r>
    </w:p>
    <w:p w:rsidR="009830E4" w:rsidRPr="009830E4" w:rsidRDefault="009830E4" w:rsidP="009830E4">
      <w:pPr>
        <w:shd w:val="clear" w:color="auto" w:fill="FFFFFF"/>
        <w:spacing w:after="0" w:line="21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Изображение, украшение, построй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 всегда помогают друг другу (8</w:t>
      </w:r>
      <w:r w:rsidRPr="009830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природы и природных объектов. Эстетическое восприятие природы. Художественно-образное видение окружающего мира.</w:t>
      </w:r>
    </w:p>
    <w:p w:rsidR="009830E4" w:rsidRPr="009830E4" w:rsidRDefault="009830E4" w:rsidP="009830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 коллективной творческой деятельности.</w:t>
      </w:r>
    </w:p>
    <w:p w:rsidR="009830E4" w:rsidRPr="009830E4" w:rsidRDefault="009830E4" w:rsidP="009830E4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Брата-Мастера всегда трудятся вместе.</w:t>
      </w:r>
    </w:p>
    <w:p w:rsidR="00E55C3A" w:rsidRDefault="00E55C3A" w:rsidP="009830E4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птиц</w:t>
      </w:r>
    </w:p>
    <w:p w:rsidR="009830E4" w:rsidRPr="009830E4" w:rsidRDefault="00E55C3A" w:rsidP="009830E4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Разноцветные жуки</w:t>
      </w:r>
      <w:r w:rsidR="009830E4"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830E4" w:rsidRPr="009830E4" w:rsidRDefault="009830E4" w:rsidP="009830E4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Сказочная страна.</w:t>
      </w:r>
    </w:p>
    <w:p w:rsidR="009830E4" w:rsidRPr="009830E4" w:rsidRDefault="009830E4" w:rsidP="009830E4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 (экскурсия)</w:t>
      </w:r>
    </w:p>
    <w:p w:rsidR="00E21A70" w:rsidRDefault="009830E4" w:rsidP="00E24F32">
      <w:pPr>
        <w:numPr>
          <w:ilvl w:val="0"/>
          <w:numId w:val="25"/>
        </w:numPr>
        <w:shd w:val="clear" w:color="auto" w:fill="FFFFFF"/>
        <w:spacing w:after="0" w:line="216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E55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дравствуй, лето! </w:t>
      </w:r>
      <w:r w:rsidRPr="009830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(обобщение темы).</w:t>
      </w:r>
    </w:p>
    <w:p w:rsidR="00E55C3A" w:rsidRPr="00E55C3A" w:rsidRDefault="00E55C3A" w:rsidP="00E55C3A">
      <w:pPr>
        <w:shd w:val="clear" w:color="auto" w:fill="FFFFFF"/>
        <w:spacing w:after="0" w:line="21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A70" w:rsidRPr="00E21A70" w:rsidRDefault="00E21A70" w:rsidP="00E21A70">
      <w:pPr>
        <w:pStyle w:val="a4"/>
        <w:numPr>
          <w:ilvl w:val="0"/>
          <w:numId w:val="3"/>
        </w:numPr>
        <w:tabs>
          <w:tab w:val="left" w:pos="42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A70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4277"/>
        <w:gridCol w:w="2373"/>
        <w:gridCol w:w="1057"/>
        <w:gridCol w:w="2043"/>
      </w:tblGrid>
      <w:tr w:rsidR="00D671AA" w:rsidTr="00EA520B">
        <w:tc>
          <w:tcPr>
            <w:tcW w:w="848" w:type="dxa"/>
          </w:tcPr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277" w:type="dxa"/>
          </w:tcPr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373" w:type="dxa"/>
          </w:tcPr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57" w:type="dxa"/>
          </w:tcPr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043" w:type="dxa"/>
          </w:tcPr>
          <w:p w:rsidR="00D671AA" w:rsidRPr="005D61D1" w:rsidRDefault="00D671AA" w:rsidP="005C619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D671AA" w:rsidTr="00EA520B">
        <w:tc>
          <w:tcPr>
            <w:tcW w:w="10598" w:type="dxa"/>
            <w:gridSpan w:val="5"/>
          </w:tcPr>
          <w:p w:rsidR="00D671AA" w:rsidRPr="00E27901" w:rsidRDefault="00F511E3" w:rsidP="00E27901">
            <w:pPr>
              <w:tabs>
                <w:tab w:val="left" w:pos="424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Ты учишься изображать (9 ч)</w:t>
            </w:r>
          </w:p>
          <w:p w:rsidR="00D1638D" w:rsidRPr="00D1638D" w:rsidRDefault="00D1638D" w:rsidP="00D16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научится:</w:t>
            </w:r>
          </w:p>
          <w:p w:rsid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отвечать на вопросы, заданные Мастером Изображения (коллективно под руководством</w:t>
            </w:r>
            <w:proofErr w:type="gramEnd"/>
          </w:p>
          <w:p w:rsidR="00D1638D" w:rsidRPr="00D1638D" w:rsidRDefault="00D1638D" w:rsidP="00D1638D">
            <w:pPr>
              <w:pStyle w:val="a4"/>
              <w:tabs>
                <w:tab w:val="left" w:pos="0"/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учителя разрешать учебные проблемы);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видеть в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обычном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особенное;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окружающего мира по форме, цвету, предназначению;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дорисовывать предметы из пятна;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рассматривать тень предметов как пятно и представлять новые образы;</w:t>
            </w:r>
          </w:p>
          <w:p w:rsid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как цветовые пятна превращаются в зверушек в рисунках художника-</w:t>
            </w:r>
          </w:p>
          <w:p w:rsidR="00D1638D" w:rsidRPr="00D1638D" w:rsidRDefault="00D1638D" w:rsidP="00D1638D">
            <w:pPr>
              <w:pStyle w:val="a4"/>
              <w:tabs>
                <w:tab w:val="left" w:pos="0"/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иллюстратора </w:t>
            </w:r>
            <w:proofErr w:type="spell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Е.Чарушина</w:t>
            </w:r>
            <w:proofErr w:type="spell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различать объем предметов;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лепить из пластилина объемные фигурки животных, вытягивая, скручивая, вдавливая его;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передавать в рисунке простейшую форму, основной цвет предметов;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изображать линией;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находить изображение среди множества линий;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различать цвета красок;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алгоритму действий при работе с красками;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различать гуашевые и акварельные краски;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основные и составные цвета, теплые и холодные цвета; </w:t>
            </w:r>
          </w:p>
          <w:p w:rsid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изменять эмоциональную напряженность цвета с помощью смешивания красок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белой и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черной;</w:t>
            </w:r>
          </w:p>
          <w:p w:rsid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краски для передачи художественного замысла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учебно-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творческой деятельности;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собственные работы и работы товарищей с позиции художника и зрителя;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смешивать краски;</w:t>
            </w:r>
          </w:p>
          <w:p w:rsidR="00D1638D" w:rsidRDefault="00D1638D" w:rsidP="00D1638D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картины </w:t>
            </w:r>
            <w:proofErr w:type="spell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В.Гога</w:t>
            </w:r>
            <w:proofErr w:type="spell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М.Врубеля</w:t>
            </w:r>
            <w:proofErr w:type="spell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В.Васнецова</w:t>
            </w:r>
            <w:proofErr w:type="spell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как природа выражает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героев картины (узнавать отдельные произведения выдающихся отечественных  и зарубежных художников, называть их авторов);</w:t>
            </w:r>
          </w:p>
          <w:p w:rsidR="00D1638D" w:rsidRPr="00D1638D" w:rsidRDefault="00D1638D" w:rsidP="00D16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 возможность научиться: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6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вглядываться в окружающий мир, видеть </w:t>
            </w:r>
            <w:proofErr w:type="gramStart"/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прекрасное</w:t>
            </w:r>
            <w:proofErr w:type="gramEnd"/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6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простейшими приёмами лепки (пластилин, глина);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6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рисовать словесный рассказ о себе и изображать на листе линией;</w:t>
            </w:r>
          </w:p>
          <w:p w:rsidR="00D1638D" w:rsidRDefault="00D1638D" w:rsidP="00D1638D">
            <w:pPr>
              <w:pStyle w:val="a4"/>
              <w:numPr>
                <w:ilvl w:val="0"/>
                <w:numId w:val="16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воспринимать произведения изобразительного искусства, участвовать в обсуждении их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содержания и выразительных средств, объяснять сюжеты и содержание знакомых произведений;</w:t>
            </w:r>
          </w:p>
          <w:p w:rsidR="00D1638D" w:rsidRDefault="00D1638D" w:rsidP="00D1638D">
            <w:pPr>
              <w:pStyle w:val="a4"/>
              <w:numPr>
                <w:ilvl w:val="0"/>
                <w:numId w:val="17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высказывать суждение о художественных произведениях, изображающих природу 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человека в различных эмоциональных состояниях;</w:t>
            </w:r>
          </w:p>
          <w:p w:rsidR="00D1638D" w:rsidRDefault="00D1638D" w:rsidP="00D1638D">
            <w:pPr>
              <w:pStyle w:val="a4"/>
              <w:numPr>
                <w:ilvl w:val="0"/>
                <w:numId w:val="17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видеть, чувствовать и изображать красоту и разнообразие природы, человека, зданий,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предметов;</w:t>
            </w:r>
          </w:p>
          <w:p w:rsidR="00D1638D" w:rsidRDefault="00D1638D" w:rsidP="00D1638D">
            <w:pPr>
              <w:pStyle w:val="a4"/>
              <w:numPr>
                <w:ilvl w:val="0"/>
                <w:numId w:val="17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организовывать своё рабочее место, пользоваться кистью, красками, палитрой;</w:t>
            </w:r>
          </w:p>
          <w:p w:rsidR="00D1638D" w:rsidRPr="00D1638D" w:rsidRDefault="00D1638D" w:rsidP="00D1638D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ножницами;</w:t>
            </w:r>
          </w:p>
          <w:p w:rsidR="00D1638D" w:rsidRPr="00D1638D" w:rsidRDefault="00D1638D" w:rsidP="00D1638D">
            <w:pPr>
              <w:pStyle w:val="a4"/>
              <w:numPr>
                <w:ilvl w:val="0"/>
                <w:numId w:val="17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развивать фантазию, воображение.</w:t>
            </w: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C43948" w:rsidRDefault="00D671AA" w:rsidP="00E24F3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«Все дети любят рисовать». </w:t>
            </w:r>
            <w:r w:rsidRPr="00C439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Изображение 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шого радостного солнца.</w:t>
            </w:r>
          </w:p>
        </w:tc>
        <w:tc>
          <w:tcPr>
            <w:tcW w:w="2373" w:type="dxa"/>
          </w:tcPr>
          <w:p w:rsidR="00D671AA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C43948" w:rsidRDefault="000E77B4" w:rsidP="000E77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  <w:r w:rsidR="00D671AA"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«Изображения всюду вокруг нас».  </w:t>
            </w:r>
            <w:r w:rsidR="00D671AA" w:rsidRPr="00C43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:rsidR="00D671AA" w:rsidRDefault="000E77B4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Урок-экскурсия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C43948" w:rsidRDefault="00D671AA" w:rsidP="00E24F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Изображения учит видеть». Изображение сказочного осеннего леса, где все деревья похожи на разные по форме листья.</w:t>
            </w:r>
          </w:p>
        </w:tc>
        <w:tc>
          <w:tcPr>
            <w:tcW w:w="2373" w:type="dxa"/>
          </w:tcPr>
          <w:p w:rsidR="00D671AA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C43948" w:rsidRDefault="00D671AA" w:rsidP="00E24F3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пятном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превращение кляксы-пятна в зве</w:t>
            </w:r>
            <w:r w:rsidR="000E77B4">
              <w:rPr>
                <w:rFonts w:ascii="Times New Roman" w:eastAsia="Times New Roman" w:hAnsi="Times New Roman" w:cs="Times New Roman"/>
                <w:sz w:val="24"/>
                <w:szCs w:val="24"/>
              </w:rPr>
              <w:t>рушку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3" w:type="dxa"/>
          </w:tcPr>
          <w:p w:rsidR="00D671AA" w:rsidRPr="000E77B4" w:rsidRDefault="000E77B4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0E77B4" w:rsidRDefault="00D671AA" w:rsidP="000E77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в объеме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 превращение комка пластилина в зве</w:t>
            </w:r>
            <w:r w:rsidR="009830E4">
              <w:rPr>
                <w:rFonts w:ascii="Times New Roman" w:eastAsia="Times New Roman" w:hAnsi="Times New Roman" w:cs="Times New Roman"/>
                <w:sz w:val="24"/>
                <w:szCs w:val="24"/>
              </w:rPr>
              <w:t>рушку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3" w:type="dxa"/>
          </w:tcPr>
          <w:p w:rsidR="00D671AA" w:rsidRDefault="000E77B4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C43948" w:rsidRDefault="00D671AA" w:rsidP="00E24F3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линией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путаницы из линий, превращение её в како</w:t>
            </w:r>
            <w:r w:rsidR="009830E4">
              <w:rPr>
                <w:rFonts w:ascii="Times New Roman" w:eastAsia="Times New Roman" w:hAnsi="Times New Roman" w:cs="Times New Roman"/>
                <w:sz w:val="24"/>
                <w:szCs w:val="24"/>
              </w:rPr>
              <w:t>е-нибудь изображение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3" w:type="dxa"/>
          </w:tcPr>
          <w:p w:rsidR="00D671AA" w:rsidRDefault="000E77B4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0E77B4" w:rsidRDefault="00D671AA" w:rsidP="000E77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Разноцветные краски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создание красочного коврика.</w:t>
            </w:r>
          </w:p>
        </w:tc>
        <w:tc>
          <w:tcPr>
            <w:tcW w:w="2373" w:type="dxa"/>
          </w:tcPr>
          <w:p w:rsidR="00D671AA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0E77B4" w:rsidRDefault="00D671AA" w:rsidP="000E77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Изображать можно и то, что невидимо (настроение)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Изображение радости и грусти.</w:t>
            </w:r>
          </w:p>
        </w:tc>
        <w:tc>
          <w:tcPr>
            <w:tcW w:w="2373" w:type="dxa"/>
          </w:tcPr>
          <w:p w:rsidR="00D671AA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7B4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1AA" w:rsidTr="00EA520B">
        <w:tc>
          <w:tcPr>
            <w:tcW w:w="848" w:type="dxa"/>
          </w:tcPr>
          <w:p w:rsidR="00D671AA" w:rsidRPr="00D671AA" w:rsidRDefault="00D671AA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D671AA" w:rsidRPr="000E77B4" w:rsidRDefault="00D671AA" w:rsidP="000E77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и зрители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(обоб</w:t>
            </w:r>
            <w:r w:rsidR="000E7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щение темы). </w:t>
            </w:r>
            <w:r w:rsidR="00A7746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</w:t>
            </w:r>
          </w:p>
        </w:tc>
        <w:tc>
          <w:tcPr>
            <w:tcW w:w="2373" w:type="dxa"/>
          </w:tcPr>
          <w:p w:rsidR="00D671AA" w:rsidRDefault="000E77B4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39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Урок-выставка.</w:t>
            </w:r>
          </w:p>
        </w:tc>
        <w:tc>
          <w:tcPr>
            <w:tcW w:w="1057" w:type="dxa"/>
          </w:tcPr>
          <w:p w:rsidR="00D671AA" w:rsidRPr="000E77B4" w:rsidRDefault="00D671AA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1AA" w:rsidRPr="000E77B4" w:rsidRDefault="00A7746E" w:rsidP="00E24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043" w:type="dxa"/>
          </w:tcPr>
          <w:p w:rsidR="00D671AA" w:rsidRDefault="00D671AA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580" w:rsidTr="005C6195">
        <w:tc>
          <w:tcPr>
            <w:tcW w:w="10598" w:type="dxa"/>
            <w:gridSpan w:val="5"/>
          </w:tcPr>
          <w:p w:rsidR="00387580" w:rsidRPr="00E27901" w:rsidRDefault="00F511E3" w:rsidP="00E27901">
            <w:pPr>
              <w:tabs>
                <w:tab w:val="left" w:pos="42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 украшаешь (8 ч)</w:t>
            </w:r>
          </w:p>
          <w:p w:rsidR="00387580" w:rsidRPr="00D1638D" w:rsidRDefault="00387580" w:rsidP="00D16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научится:</w:t>
            </w:r>
          </w:p>
          <w:p w:rsid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моделировать новые формы, различные ситуации, путем трансформации </w:t>
            </w:r>
            <w:proofErr w:type="gramStart"/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известного</w:t>
            </w:r>
            <w:proofErr w:type="gramEnd"/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387580" w:rsidRPr="00D1638D" w:rsidRDefault="00387580" w:rsidP="00387580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создавать новые образы природы, человека, фантастического существа средствами изобразительного искусства;</w:t>
            </w:r>
          </w:p>
          <w:p w:rsidR="00387580" w:rsidRPr="00D1638D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радоваться красоте;</w:t>
            </w:r>
          </w:p>
          <w:p w:rsid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отвечать на вопросы, заданные Мастером Украшения (коллективно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>руководством</w:t>
            </w:r>
            <w:proofErr w:type="gramEnd"/>
          </w:p>
          <w:p w:rsidR="00387580" w:rsidRPr="00387580" w:rsidRDefault="00387580" w:rsidP="00387580">
            <w:pPr>
              <w:pStyle w:val="a4"/>
              <w:tabs>
                <w:tab w:val="left" w:pos="0"/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учителя разрешать учебные проблемы);</w:t>
            </w:r>
          </w:p>
          <w:p w:rsidR="00387580" w:rsidRPr="00D1638D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0"/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наблюдать, исследовать узоры цветка, бабочки, рыб, птиц;</w:t>
            </w:r>
          </w:p>
          <w:p w:rsid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декоративные элементы, геометрические, растительные узоры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7580" w:rsidRPr="00387580" w:rsidRDefault="00387580" w:rsidP="00387580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орнамента, украшения своих изделий и предметов быта; </w:t>
            </w:r>
          </w:p>
          <w:p w:rsidR="00387580" w:rsidRPr="00D1638D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ритм и стилизацию форм для создания орнамента; </w:t>
            </w:r>
          </w:p>
          <w:p w:rsid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передавать в собственной художественно-творческой деятельности специфику</w:t>
            </w: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стилистики</w:t>
            </w:r>
          </w:p>
          <w:p w:rsidR="00387580" w:rsidRPr="00387580" w:rsidRDefault="00387580" w:rsidP="00387580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народных художественных промыслов в России;</w:t>
            </w:r>
          </w:p>
          <w:p w:rsid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использовать художественные материалы (гуашь, акварель, цветные карандаши,</w:t>
            </w: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восковые</w:t>
            </w:r>
            <w:proofErr w:type="gramEnd"/>
          </w:p>
          <w:p w:rsidR="00387580" w:rsidRPr="00387580" w:rsidRDefault="00387580" w:rsidP="00387580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 xml:space="preserve"> мелки, тушь, уголь, бумага);</w:t>
            </w:r>
          </w:p>
          <w:p w:rsidR="00387580" w:rsidRPr="00387580" w:rsidRDefault="00387580" w:rsidP="00387580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правилам техники безопасности при работе с режущими и колющими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580">
              <w:rPr>
                <w:rFonts w:ascii="Times New Roman" w:hAnsi="Times New Roman" w:cs="Times New Roman"/>
                <w:sz w:val="24"/>
                <w:szCs w:val="24"/>
              </w:rPr>
              <w:t>инструментами.</w:t>
            </w:r>
          </w:p>
          <w:p w:rsidR="00387580" w:rsidRPr="00D1638D" w:rsidRDefault="00387580" w:rsidP="00D1638D">
            <w:pPr>
              <w:tabs>
                <w:tab w:val="left" w:pos="55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 возможность научиться: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ab/>
            </w:r>
          </w:p>
          <w:p w:rsidR="00387580" w:rsidRPr="00D1638D" w:rsidRDefault="00387580" w:rsidP="00D1638D">
            <w:pPr>
              <w:pStyle w:val="a4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вглядываться в окружающий мир, видеть </w:t>
            </w:r>
            <w:proofErr w:type="gramStart"/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прекрасное</w:t>
            </w:r>
            <w:proofErr w:type="gramEnd"/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387580" w:rsidRPr="00D1638D" w:rsidRDefault="00387580" w:rsidP="00D1638D">
            <w:pPr>
              <w:pStyle w:val="a4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простейшими приёмами лепки (пластилин, глина);</w:t>
            </w:r>
          </w:p>
          <w:p w:rsidR="00387580" w:rsidRPr="00D1638D" w:rsidRDefault="00387580" w:rsidP="00D1638D">
            <w:pPr>
              <w:pStyle w:val="a4"/>
              <w:numPr>
                <w:ilvl w:val="0"/>
                <w:numId w:val="19"/>
              </w:numPr>
              <w:tabs>
                <w:tab w:val="left" w:pos="851"/>
              </w:tabs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рисовать словесный рассказ о себе и изображать;</w:t>
            </w:r>
          </w:p>
          <w:p w:rsidR="00387580" w:rsidRPr="00387580" w:rsidRDefault="00387580" w:rsidP="00387580">
            <w:pPr>
              <w:pStyle w:val="21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spacing w:line="240" w:lineRule="auto"/>
              <w:ind w:left="0" w:firstLine="709"/>
              <w:rPr>
                <w:sz w:val="24"/>
              </w:rPr>
            </w:pPr>
            <w:r w:rsidRPr="00D1638D">
              <w:rPr>
                <w:i/>
                <w:sz w:val="24"/>
              </w:rPr>
              <w:t>моделировать новые формы, различные ситуации путем трансформации</w:t>
            </w:r>
            <w:r>
              <w:rPr>
                <w:sz w:val="24"/>
              </w:rPr>
              <w:t xml:space="preserve"> </w:t>
            </w:r>
            <w:r w:rsidRPr="00387580">
              <w:rPr>
                <w:i/>
                <w:sz w:val="24"/>
              </w:rPr>
              <w:t xml:space="preserve"> </w:t>
            </w:r>
            <w:proofErr w:type="gramStart"/>
            <w:r w:rsidRPr="00387580">
              <w:rPr>
                <w:i/>
                <w:sz w:val="24"/>
              </w:rPr>
              <w:t>известного</w:t>
            </w:r>
            <w:proofErr w:type="gramEnd"/>
            <w:r w:rsidRPr="00387580">
              <w:rPr>
                <w:i/>
                <w:sz w:val="24"/>
              </w:rPr>
              <w:t>,</w:t>
            </w:r>
          </w:p>
          <w:p w:rsidR="00387580" w:rsidRPr="00387580" w:rsidRDefault="00387580" w:rsidP="00387580">
            <w:pPr>
              <w:pStyle w:val="21"/>
              <w:numPr>
                <w:ilvl w:val="0"/>
                <w:numId w:val="0"/>
              </w:numPr>
              <w:tabs>
                <w:tab w:val="left" w:pos="851"/>
                <w:tab w:val="left" w:pos="993"/>
              </w:tabs>
              <w:spacing w:line="240" w:lineRule="auto"/>
              <w:ind w:left="709"/>
              <w:rPr>
                <w:sz w:val="24"/>
              </w:rPr>
            </w:pPr>
            <w:r w:rsidRPr="00387580">
              <w:rPr>
                <w:i/>
                <w:sz w:val="24"/>
              </w:rPr>
              <w:t xml:space="preserve">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</w:tc>
      </w:tr>
      <w:tr w:rsidR="001D0E3E" w:rsidTr="00EA520B">
        <w:tc>
          <w:tcPr>
            <w:tcW w:w="848" w:type="dxa"/>
          </w:tcPr>
          <w:p w:rsidR="001D0E3E" w:rsidRPr="00D671AA" w:rsidRDefault="001D0E3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1D0E3E" w:rsidRPr="001D0E3E" w:rsidRDefault="001D0E3E" w:rsidP="001D0E3E">
            <w:pPr>
              <w:snapToGrid w:val="0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E3E">
              <w:rPr>
                <w:rFonts w:ascii="Times New Roman" w:hAnsi="Times New Roman" w:cs="Times New Roman"/>
                <w:sz w:val="24"/>
                <w:szCs w:val="24"/>
              </w:rPr>
              <w:t>«Мир полон украшений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Красоту нужно уметь замечать</w:t>
            </w:r>
            <w:r w:rsidRPr="001D0E3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Коллективная работа «Корзина цветов».</w:t>
            </w:r>
          </w:p>
        </w:tc>
        <w:tc>
          <w:tcPr>
            <w:tcW w:w="2373" w:type="dxa"/>
          </w:tcPr>
          <w:p w:rsidR="001D0E3E" w:rsidRPr="001D0E3E" w:rsidRDefault="001D0E3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1D0E3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043" w:type="dxa"/>
          </w:tcPr>
          <w:p w:rsidR="001D0E3E" w:rsidRDefault="001D0E3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DC9" w:rsidTr="00EA520B">
        <w:tc>
          <w:tcPr>
            <w:tcW w:w="848" w:type="dxa"/>
          </w:tcPr>
          <w:p w:rsidR="002D3DC9" w:rsidRPr="00D671AA" w:rsidRDefault="002D3DC9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2D3DC9" w:rsidRPr="00831C75" w:rsidRDefault="001D0E3E" w:rsidP="001D0E3E">
            <w:pPr>
              <w:pStyle w:val="af"/>
              <w:spacing w:line="240" w:lineRule="auto"/>
              <w:ind w:left="-80" w:firstLine="39"/>
              <w:rPr>
                <w:sz w:val="24"/>
              </w:rPr>
            </w:pPr>
            <w:r>
              <w:rPr>
                <w:sz w:val="24"/>
              </w:rPr>
              <w:t>«Узоры на крыльях». Коллективное панно «Бабочки»</w:t>
            </w:r>
          </w:p>
        </w:tc>
        <w:tc>
          <w:tcPr>
            <w:tcW w:w="2373" w:type="dxa"/>
          </w:tcPr>
          <w:p w:rsidR="002D3DC9" w:rsidRDefault="001D0E3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2D3DC9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043" w:type="dxa"/>
          </w:tcPr>
          <w:p w:rsidR="002D3DC9" w:rsidRDefault="002D3DC9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DC9" w:rsidTr="00EA520B">
        <w:tc>
          <w:tcPr>
            <w:tcW w:w="848" w:type="dxa"/>
          </w:tcPr>
          <w:p w:rsidR="002D3DC9" w:rsidRPr="00D671AA" w:rsidRDefault="002D3DC9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2D3DC9" w:rsidRPr="001D0E3E" w:rsidRDefault="001D0E3E" w:rsidP="005C6195">
            <w:pPr>
              <w:snapToGrid w:val="0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E3E">
              <w:rPr>
                <w:rFonts w:ascii="Times New Roman" w:hAnsi="Times New Roman" w:cs="Times New Roman"/>
                <w:sz w:val="24"/>
                <w:szCs w:val="24"/>
              </w:rPr>
              <w:t xml:space="preserve">«Красивые рыбы». </w:t>
            </w:r>
            <w:r w:rsidR="002D3DC9" w:rsidRPr="001D0E3E">
              <w:rPr>
                <w:rFonts w:ascii="Times New Roman" w:hAnsi="Times New Roman" w:cs="Times New Roman"/>
                <w:sz w:val="24"/>
                <w:szCs w:val="24"/>
              </w:rPr>
              <w:t>Декоративное украшение рыбок узорами чешуи (в технике монотипии с графической дорисовкой). Ритм пятен.</w:t>
            </w:r>
          </w:p>
        </w:tc>
        <w:tc>
          <w:tcPr>
            <w:tcW w:w="2373" w:type="dxa"/>
          </w:tcPr>
          <w:p w:rsidR="002D3DC9" w:rsidRDefault="00B34500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2D3DC9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043" w:type="dxa"/>
          </w:tcPr>
          <w:p w:rsidR="002D3DC9" w:rsidRDefault="002D3DC9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DC9" w:rsidTr="00EA520B">
        <w:tc>
          <w:tcPr>
            <w:tcW w:w="848" w:type="dxa"/>
          </w:tcPr>
          <w:p w:rsidR="002D3DC9" w:rsidRPr="00D671AA" w:rsidRDefault="002D3DC9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2D3DC9" w:rsidRPr="00861363" w:rsidRDefault="001D0E3E" w:rsidP="00861363">
            <w:pPr>
              <w:snapToGrid w:val="0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363">
              <w:rPr>
                <w:rFonts w:ascii="Times New Roman" w:hAnsi="Times New Roman" w:cs="Times New Roman"/>
                <w:sz w:val="24"/>
                <w:szCs w:val="24"/>
              </w:rPr>
              <w:t xml:space="preserve">«Украшения птиц». </w:t>
            </w:r>
            <w:r w:rsidR="00861363" w:rsidRPr="00861363">
              <w:rPr>
                <w:rFonts w:ascii="Times New Roman" w:hAnsi="Times New Roman" w:cs="Times New Roman"/>
                <w:sz w:val="24"/>
                <w:szCs w:val="24"/>
              </w:rPr>
              <w:t>Объемная аппликация «Сказочная птица»</w:t>
            </w:r>
          </w:p>
        </w:tc>
        <w:tc>
          <w:tcPr>
            <w:tcW w:w="2373" w:type="dxa"/>
          </w:tcPr>
          <w:p w:rsidR="002D3DC9" w:rsidRDefault="00B34500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2D3DC9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043" w:type="dxa"/>
          </w:tcPr>
          <w:p w:rsidR="002D3DC9" w:rsidRDefault="002D3DC9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DC9" w:rsidTr="00EA520B">
        <w:tc>
          <w:tcPr>
            <w:tcW w:w="848" w:type="dxa"/>
          </w:tcPr>
          <w:p w:rsidR="002D3DC9" w:rsidRPr="00D671AA" w:rsidRDefault="002D3DC9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2D3DC9" w:rsidRPr="00332646" w:rsidRDefault="00861363" w:rsidP="00861363">
            <w:pPr>
              <w:pStyle w:val="af"/>
              <w:spacing w:line="240" w:lineRule="auto"/>
              <w:ind w:left="-80" w:firstLine="39"/>
              <w:jc w:val="left"/>
              <w:rPr>
                <w:sz w:val="24"/>
              </w:rPr>
            </w:pPr>
            <w:r>
              <w:rPr>
                <w:sz w:val="24"/>
              </w:rPr>
              <w:t>«Узоры, которые создали люди». Создание орнамента.</w:t>
            </w:r>
          </w:p>
        </w:tc>
        <w:tc>
          <w:tcPr>
            <w:tcW w:w="2373" w:type="dxa"/>
          </w:tcPr>
          <w:p w:rsidR="002D3DC9" w:rsidRDefault="00B34500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2D3DC9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043" w:type="dxa"/>
          </w:tcPr>
          <w:p w:rsidR="002D3DC9" w:rsidRDefault="002D3DC9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363" w:rsidTr="00EA520B">
        <w:tc>
          <w:tcPr>
            <w:tcW w:w="848" w:type="dxa"/>
          </w:tcPr>
          <w:p w:rsidR="00861363" w:rsidRPr="00D671AA" w:rsidRDefault="00861363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861363" w:rsidRPr="00861363" w:rsidRDefault="00861363" w:rsidP="0086136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61363">
              <w:rPr>
                <w:rFonts w:ascii="Times New Roman" w:hAnsi="Times New Roman" w:cs="Times New Roman"/>
                <w:sz w:val="24"/>
                <w:szCs w:val="24"/>
              </w:rPr>
              <w:t>«Как украшает себя человек».</w:t>
            </w:r>
            <w:r w:rsidRPr="0086136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6136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известных персонажей сказок (на выбор).</w:t>
            </w:r>
          </w:p>
        </w:tc>
        <w:tc>
          <w:tcPr>
            <w:tcW w:w="2373" w:type="dxa"/>
          </w:tcPr>
          <w:p w:rsidR="00861363" w:rsidRPr="00B34500" w:rsidRDefault="00B34500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861363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043" w:type="dxa"/>
          </w:tcPr>
          <w:p w:rsidR="00861363" w:rsidRDefault="00861363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31C75" w:rsidRDefault="00A7746E" w:rsidP="0041699A">
            <w:pPr>
              <w:pStyle w:val="af"/>
              <w:spacing w:line="240" w:lineRule="auto"/>
              <w:ind w:left="-80" w:firstLine="39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831C75">
              <w:rPr>
                <w:sz w:val="24"/>
              </w:rPr>
              <w:t>Мастер Украшения помогает сд</w:t>
            </w:r>
            <w:r>
              <w:rPr>
                <w:sz w:val="24"/>
              </w:rPr>
              <w:t xml:space="preserve">елать праздник». Создание карнавальных головных уборов. </w:t>
            </w:r>
            <w:r>
              <w:rPr>
                <w:sz w:val="24"/>
              </w:rPr>
              <w:t>У</w:t>
            </w:r>
            <w:r w:rsidRPr="00831C75">
              <w:rPr>
                <w:sz w:val="24"/>
              </w:rPr>
              <w:t>крашения для новогодней елки</w:t>
            </w:r>
            <w:r>
              <w:rPr>
                <w:sz w:val="24"/>
              </w:rPr>
              <w:t xml:space="preserve"> (на выбор)</w:t>
            </w:r>
          </w:p>
        </w:tc>
        <w:tc>
          <w:tcPr>
            <w:tcW w:w="2373" w:type="dxa"/>
          </w:tcPr>
          <w:p w:rsidR="00A7746E" w:rsidRDefault="00A7746E" w:rsidP="00752C6D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Default="00A7746E" w:rsidP="00A7746E">
            <w:pPr>
              <w:pStyle w:val="af"/>
              <w:spacing w:line="240" w:lineRule="auto"/>
              <w:ind w:left="-80" w:firstLine="39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831C75">
              <w:rPr>
                <w:sz w:val="24"/>
              </w:rPr>
              <w:t>Мастер Украшения помогает сд</w:t>
            </w:r>
            <w:r>
              <w:rPr>
                <w:sz w:val="24"/>
              </w:rPr>
              <w:t xml:space="preserve">елать праздник» (обобщение темы). </w:t>
            </w:r>
            <w:r>
              <w:rPr>
                <w:sz w:val="24"/>
              </w:rPr>
              <w:t>Выставка работ</w:t>
            </w:r>
          </w:p>
        </w:tc>
        <w:tc>
          <w:tcPr>
            <w:tcW w:w="2373" w:type="dxa"/>
          </w:tcPr>
          <w:p w:rsidR="00A7746E" w:rsidRPr="00B34500" w:rsidRDefault="00A7746E" w:rsidP="00752C6D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Урок-выставка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23461C">
        <w:tc>
          <w:tcPr>
            <w:tcW w:w="10598" w:type="dxa"/>
            <w:gridSpan w:val="5"/>
          </w:tcPr>
          <w:p w:rsidR="00A7746E" w:rsidRPr="00E27901" w:rsidRDefault="00F511E3" w:rsidP="00E27901">
            <w:pPr>
              <w:tabs>
                <w:tab w:val="left" w:pos="424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Ты строишь (9 ч)</w:t>
            </w:r>
          </w:p>
          <w:p w:rsidR="00A7746E" w:rsidRPr="00D1638D" w:rsidRDefault="00A7746E" w:rsidP="00D16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научится: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моделировать новые формы, различные ситуации, путем трансформации </w:t>
            </w:r>
            <w:proofErr w:type="gramStart"/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известного</w:t>
            </w:r>
            <w:proofErr w:type="gramEnd"/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создавать новые образы природы, человека, фантастического существа средствами</w:t>
            </w:r>
          </w:p>
          <w:p w:rsidR="00A7746E" w:rsidRPr="00E27901" w:rsidRDefault="00A7746E" w:rsidP="00E27901">
            <w:pPr>
              <w:pStyle w:val="a4"/>
              <w:tabs>
                <w:tab w:val="left" w:pos="0"/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изобразительного искусства;</w:t>
            </w: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правильно работать акварельными красками, ровно закрывать ими нужную поверхность;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пользоваться инструментами и материалами </w:t>
            </w: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передавать в рисунке простейшую форму, общее пространственное положение,</w:t>
            </w:r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цвет предметов;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наблюдать постройки в окружающей нас жизни, многообразие архитектурных</w:t>
            </w:r>
            <w:proofErr w:type="gramEnd"/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построек и их назначение; 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с Мастером Постройки реализовывать собственные идеи в рисунках и изделиях,</w:t>
            </w:r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который помогает придумать, как будут выглядеть разные дома или вещи, для кого их строить и из каких материалов;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различать из каких частей может состоять дом (стены, крыша, фундамент, двери,</w:t>
            </w:r>
            <w:proofErr w:type="gramEnd"/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окна и т.д.) и разнообразие их форм;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наблюдать многообразие природных построек (стручки, орешки, раковины, норки,</w:t>
            </w:r>
            <w:proofErr w:type="gramEnd"/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гнезда, соты и т.п.), их формы и конструкции;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соблюдать в изделиях и рисунках соотношение форм и их пропорций, соотношение</w:t>
            </w:r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и взаимосвязь внешнего вида и внутренней конструкции дома;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«внутри» и «снаружи»; 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фантазии и наблюдательности — рассматривание реальных зданий разных форм;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понятиям « Архитектура» и « Архитектор», «Дизайнер», «Архитектура», «Дизайн»;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деятельность художника и архитектора. 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приемам работы в технике </w:t>
            </w:r>
            <w:proofErr w:type="spellStart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746E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приемам складывания бумажного цилиндра, его двукратного сгибания и добавления</w:t>
            </w:r>
          </w:p>
          <w:p w:rsidR="00A7746E" w:rsidRPr="00D1638D" w:rsidRDefault="00A7746E" w:rsidP="00D1638D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частей; 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предметы быта из нескольких простых геометрических форм; 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>навыкам коллективной творческой деятельности под руководством учителя;</w:t>
            </w:r>
          </w:p>
          <w:p w:rsidR="00A7746E" w:rsidRPr="00D1638D" w:rsidRDefault="00A7746E" w:rsidP="00D1638D">
            <w:pPr>
              <w:pStyle w:val="a4"/>
              <w:numPr>
                <w:ilvl w:val="0"/>
                <w:numId w:val="20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итогов совместной практической деятельности.                                                                  </w:t>
            </w:r>
          </w:p>
          <w:p w:rsidR="00A7746E" w:rsidRPr="00D1638D" w:rsidRDefault="00A7746E" w:rsidP="00D1638D">
            <w:pPr>
              <w:tabs>
                <w:tab w:val="left" w:pos="55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 возможность научиться: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A7746E" w:rsidRPr="00D04413" w:rsidRDefault="00A7746E" w:rsidP="00D04413">
            <w:pPr>
              <w:pStyle w:val="a4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вглядываться в окружающий мир, видеть </w:t>
            </w:r>
            <w:proofErr w:type="gramStart"/>
            <w:r w:rsidRPr="00D044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прекрасное</w:t>
            </w:r>
            <w:proofErr w:type="gramEnd"/>
            <w:r w:rsidRPr="00D044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861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Экскурсия </w:t>
            </w:r>
            <w:r w:rsidRPr="00BE4CB0">
              <w:rPr>
                <w:rFonts w:ascii="Times New Roman" w:hAnsi="Times New Roman" w:cs="Times New Roman"/>
              </w:rPr>
              <w:t xml:space="preserve">«Постройки в нашей жизни». </w:t>
            </w:r>
          </w:p>
        </w:tc>
        <w:tc>
          <w:tcPr>
            <w:tcW w:w="2373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61363" w:rsidRDefault="00A7746E" w:rsidP="008545A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363">
              <w:rPr>
                <w:rFonts w:ascii="Times New Roman" w:hAnsi="Times New Roman" w:cs="Times New Roman"/>
                <w:sz w:val="24"/>
                <w:szCs w:val="24"/>
              </w:rPr>
              <w:t>«Дома бывают разными». Изображение  дома с помощью печаток.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61363" w:rsidRDefault="00A7746E" w:rsidP="008545A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сказочных домов для героев книг или мультфильмов (на выбор).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545AA" w:rsidRDefault="00A7746E" w:rsidP="008545A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5AA">
              <w:rPr>
                <w:rFonts w:ascii="Times New Roman" w:hAnsi="Times New Roman" w:cs="Times New Roman"/>
                <w:sz w:val="24"/>
                <w:szCs w:val="24"/>
              </w:rPr>
              <w:t>«Домики, которые построила природа». Лепка сказочных домиков в форме овощей и фруктов.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0A3340" w:rsidRDefault="00A7746E" w:rsidP="008545AA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«</w:t>
            </w:r>
            <w:r w:rsidRPr="000A3340">
              <w:rPr>
                <w:rFonts w:ascii="Times New Roman" w:hAnsi="Times New Roman" w:cs="Times New Roman"/>
                <w:szCs w:val="22"/>
              </w:rPr>
              <w:t>Дом снаружи и внутри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  <w:r w:rsidRPr="000A3340">
              <w:rPr>
                <w:rFonts w:ascii="Times New Roman" w:hAnsi="Times New Roman" w:cs="Times New Roman"/>
                <w:szCs w:val="22"/>
              </w:rPr>
              <w:t>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A7D33">
              <w:rPr>
                <w:rFonts w:ascii="Times New Roman" w:hAnsi="Times New Roman" w:cs="Times New Roman"/>
                <w:szCs w:val="22"/>
              </w:rPr>
              <w:t>Изображение дома в виде буквы алфавита.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545AA" w:rsidRDefault="00A7746E" w:rsidP="008545AA">
            <w:pPr>
              <w:snapToGrid w:val="0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8545AA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«Строим город». 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0A3340" w:rsidRDefault="00A7746E" w:rsidP="008545AA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«Всё</w:t>
            </w:r>
            <w:r w:rsidRPr="00222FED">
              <w:rPr>
                <w:rFonts w:ascii="Times New Roman" w:hAnsi="Times New Roman" w:cs="Times New Roman"/>
                <w:szCs w:val="22"/>
              </w:rPr>
              <w:t xml:space="preserve"> имеет свое строение</w:t>
            </w:r>
            <w:r>
              <w:rPr>
                <w:rFonts w:ascii="Times New Roman" w:hAnsi="Times New Roman" w:cs="Times New Roman"/>
                <w:szCs w:val="22"/>
              </w:rPr>
              <w:t>». С</w:t>
            </w:r>
            <w:r w:rsidRPr="00DD7BD3">
              <w:rPr>
                <w:rFonts w:ascii="Times New Roman" w:hAnsi="Times New Roman" w:cs="Times New Roman"/>
                <w:szCs w:val="22"/>
              </w:rPr>
              <w:t xml:space="preserve">оздание из простых геометрических форм изображений зверей в технике аппликации. 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545AA" w:rsidRDefault="00A7746E" w:rsidP="008545A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5AA">
              <w:rPr>
                <w:rFonts w:ascii="Times New Roman" w:hAnsi="Times New Roman" w:cs="Times New Roman"/>
                <w:sz w:val="24"/>
                <w:szCs w:val="24"/>
              </w:rPr>
              <w:t>«Строим вещи». Конструирование из бумаги сумки-пакета для карандашей, украшение изделия наклейками.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8545AA" w:rsidRDefault="00A7746E" w:rsidP="008545A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5AA">
              <w:rPr>
                <w:rFonts w:ascii="Times New Roman" w:hAnsi="Times New Roman" w:cs="Times New Roman"/>
                <w:sz w:val="24"/>
                <w:szCs w:val="24"/>
              </w:rPr>
              <w:t>«Город, в котором мы живём»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(обобщение темы). </w:t>
            </w:r>
            <w:r w:rsidRPr="008545AA">
              <w:rPr>
                <w:rFonts w:ascii="Times New Roman" w:hAnsi="Times New Roman" w:cs="Times New Roman"/>
                <w:sz w:val="24"/>
                <w:szCs w:val="24"/>
              </w:rPr>
              <w:t>Коллективное панно «Прогулка по городу»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A7746E" w:rsidRP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746E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741293">
        <w:tc>
          <w:tcPr>
            <w:tcW w:w="10598" w:type="dxa"/>
            <w:gridSpan w:val="5"/>
          </w:tcPr>
          <w:p w:rsidR="00A7746E" w:rsidRPr="00E27901" w:rsidRDefault="00A7746E" w:rsidP="00E27901">
            <w:pPr>
              <w:tabs>
                <w:tab w:val="left" w:pos="4245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7901">
              <w:rPr>
                <w:rFonts w:ascii="Times New Roman" w:hAnsi="Times New Roman" w:cs="Times New Roman"/>
                <w:b/>
                <w:sz w:val="24"/>
              </w:rPr>
              <w:t>Изображение, украшение, построй</w:t>
            </w:r>
            <w:r w:rsidR="00F511E3">
              <w:rPr>
                <w:rFonts w:ascii="Times New Roman" w:hAnsi="Times New Roman" w:cs="Times New Roman"/>
                <w:b/>
                <w:sz w:val="24"/>
              </w:rPr>
              <w:t xml:space="preserve">ка всегда помогают друг другу </w:t>
            </w:r>
            <w:proofErr w:type="gramStart"/>
            <w:r w:rsidR="00F511E3">
              <w:rPr>
                <w:rFonts w:ascii="Times New Roman" w:hAnsi="Times New Roman" w:cs="Times New Roman"/>
                <w:b/>
                <w:sz w:val="24"/>
              </w:rPr>
              <w:t xml:space="preserve">( </w:t>
            </w:r>
            <w:proofErr w:type="gramEnd"/>
            <w:r w:rsidR="00F511E3">
              <w:rPr>
                <w:rFonts w:ascii="Times New Roman" w:hAnsi="Times New Roman" w:cs="Times New Roman"/>
                <w:b/>
                <w:sz w:val="24"/>
              </w:rPr>
              <w:t>8 ч)</w:t>
            </w:r>
          </w:p>
          <w:p w:rsidR="00A7746E" w:rsidRPr="00D1638D" w:rsidRDefault="00A7746E" w:rsidP="00D044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научится:</w:t>
            </w:r>
          </w:p>
          <w:p w:rsidR="00A7746E" w:rsidRDefault="00A7746E" w:rsidP="00D04413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моделировать новые формы, различные ситуации, путем трансформации </w:t>
            </w:r>
            <w:proofErr w:type="gramStart"/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известного</w:t>
            </w:r>
            <w:proofErr w:type="gramEnd"/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7746E" w:rsidRDefault="00A7746E" w:rsidP="00D04413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создавать новые образы природы, человека, фантастического существа средствами</w:t>
            </w:r>
          </w:p>
          <w:p w:rsidR="00A7746E" w:rsidRPr="00D04413" w:rsidRDefault="00A7746E" w:rsidP="00D04413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изобразительного искусства;</w:t>
            </w:r>
          </w:p>
          <w:p w:rsidR="00A7746E" w:rsidRDefault="00A7746E" w:rsidP="00D04413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три вида художественной деятельности по предназначению (цели)</w:t>
            </w:r>
          </w:p>
          <w:p w:rsidR="00A7746E" w:rsidRPr="00D04413" w:rsidRDefault="00A7746E" w:rsidP="00D04413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произведения, его жизненной функции (зачем?): украшение, изображение, постройка; </w:t>
            </w:r>
          </w:p>
          <w:p w:rsidR="00A7746E" w:rsidRDefault="00A7746E" w:rsidP="00D04413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анализировать, в чем состояла работа Мастера Изображения, Мастера Украшения и</w:t>
            </w:r>
          </w:p>
          <w:p w:rsidR="00A7746E" w:rsidRPr="00D04413" w:rsidRDefault="00A7746E" w:rsidP="00EA520B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Мастера Постройки, их «участие» в создании произведений искусства (изобразительного, декоративного, конструктивного);</w:t>
            </w:r>
            <w:proofErr w:type="gramEnd"/>
          </w:p>
          <w:p w:rsidR="00A7746E" w:rsidRPr="00D04413" w:rsidRDefault="00A7746E" w:rsidP="00D04413">
            <w:pPr>
              <w:pStyle w:val="a4"/>
              <w:numPr>
                <w:ilvl w:val="0"/>
                <w:numId w:val="15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4413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природные объекты, эстетически воспринимать красоту природы.</w:t>
            </w:r>
          </w:p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получ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</w:t>
            </w:r>
            <w:r w:rsidRPr="00D163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 возможность научиться:</w:t>
            </w:r>
          </w:p>
          <w:p w:rsidR="00A7746E" w:rsidRPr="00EA520B" w:rsidRDefault="00A7746E" w:rsidP="00EA520B">
            <w:pPr>
              <w:pStyle w:val="a4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A52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воспринимать и обсуждать выставку детских работ (рисунки, скульптура,</w:t>
            </w:r>
            <w:proofErr w:type="gramEnd"/>
          </w:p>
          <w:p w:rsidR="00A7746E" w:rsidRPr="00EA520B" w:rsidRDefault="00A7746E" w:rsidP="00EA520B">
            <w:pPr>
              <w:pStyle w:val="a4"/>
              <w:tabs>
                <w:tab w:val="left" w:pos="851"/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постройки, украшения), выделять в них знакомые средства выражения, определять задачи, которые решал автор в своей работе.</w:t>
            </w:r>
          </w:p>
          <w:p w:rsidR="00A7746E" w:rsidRPr="00EA520B" w:rsidRDefault="00A7746E" w:rsidP="00EA520B">
            <w:pPr>
              <w:pStyle w:val="a4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художественно-образному видению окружающего мира;</w:t>
            </w:r>
          </w:p>
          <w:p w:rsidR="00A7746E" w:rsidRPr="00EA520B" w:rsidRDefault="00A7746E" w:rsidP="00EA520B">
            <w:pPr>
              <w:pStyle w:val="a4"/>
              <w:numPr>
                <w:ilvl w:val="0"/>
                <w:numId w:val="19"/>
              </w:numPr>
              <w:tabs>
                <w:tab w:val="left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 коллективной творческой деятельности;</w:t>
            </w:r>
          </w:p>
          <w:p w:rsidR="00A7746E" w:rsidRDefault="00A7746E" w:rsidP="00EA520B">
            <w:pPr>
              <w:pStyle w:val="a4"/>
              <w:numPr>
                <w:ilvl w:val="0"/>
                <w:numId w:val="19"/>
              </w:numPr>
              <w:tabs>
                <w:tab w:val="left" w:pos="0"/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sz w:val="24"/>
                <w:szCs w:val="24"/>
              </w:rPr>
              <w:t>трём способам художественной деятельности: изобразительной, декоративной и</w:t>
            </w:r>
          </w:p>
          <w:p w:rsidR="00A7746E" w:rsidRPr="00EA520B" w:rsidRDefault="00A7746E" w:rsidP="00EA520B">
            <w:pPr>
              <w:pStyle w:val="a4"/>
              <w:tabs>
                <w:tab w:val="left" w:pos="0"/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конструктивной;</w:t>
            </w:r>
          </w:p>
          <w:p w:rsidR="00A7746E" w:rsidRDefault="00A7746E" w:rsidP="00EA520B">
            <w:pPr>
              <w:pStyle w:val="a4"/>
              <w:numPr>
                <w:ilvl w:val="0"/>
                <w:numId w:val="19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sz w:val="24"/>
                <w:szCs w:val="24"/>
              </w:rPr>
              <w:t>приобретать опыт в художественно-творческой деятельности, который</w:t>
            </w:r>
          </w:p>
          <w:p w:rsidR="00A7746E" w:rsidRPr="00EA520B" w:rsidRDefault="00A7746E" w:rsidP="00EA520B">
            <w:pPr>
              <w:pStyle w:val="a4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2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приобретается и закрепляется в процессе освоения учебного предмета: </w:t>
            </w: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BE4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«Три Брата-Мастера всегда трудятся вместе».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</w:t>
            </w: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3" w:type="dxa"/>
          </w:tcPr>
          <w:p w:rsidR="00A7746E" w:rsidRPr="00BE4CB0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>Урок-выставка</w:t>
            </w:r>
          </w:p>
        </w:tc>
        <w:tc>
          <w:tcPr>
            <w:tcW w:w="1057" w:type="dxa"/>
          </w:tcPr>
          <w:p w:rsidR="00A7746E" w:rsidRPr="00F511E3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BE4C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«Праздник птиц». Конструирование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нарядной птицы из </w:t>
            </w: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 бумаги. 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F511E3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BE4C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«Разноцветные жуки». Конструирование из бумаги жука или стрекозы (на выбор).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F511E3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BE4C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панно «Сказочная страна». 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A7746E" w:rsidRPr="00F511E3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752C6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панно «Сказочная страна». </w:t>
            </w:r>
          </w:p>
        </w:tc>
        <w:tc>
          <w:tcPr>
            <w:tcW w:w="2373" w:type="dxa"/>
          </w:tcPr>
          <w:p w:rsidR="00A7746E" w:rsidRDefault="00A7746E" w:rsidP="00752C6D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деятельность</w:t>
            </w:r>
          </w:p>
        </w:tc>
        <w:tc>
          <w:tcPr>
            <w:tcW w:w="1057" w:type="dxa"/>
          </w:tcPr>
          <w:p w:rsidR="00A7746E" w:rsidRPr="00F511E3" w:rsidRDefault="00F511E3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5C61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Pr="00BE4CB0">
              <w:rPr>
                <w:rFonts w:ascii="Times New Roman" w:hAnsi="Times New Roman" w:cs="Times New Roman"/>
                <w:sz w:val="24"/>
                <w:szCs w:val="24"/>
              </w:rPr>
              <w:t xml:space="preserve">«Времена года». </w:t>
            </w:r>
          </w:p>
        </w:tc>
        <w:tc>
          <w:tcPr>
            <w:tcW w:w="2373" w:type="dxa"/>
          </w:tcPr>
          <w:p w:rsidR="00A7746E" w:rsidRPr="00B34500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</w:t>
            </w: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кскурсия</w:t>
            </w:r>
          </w:p>
        </w:tc>
        <w:tc>
          <w:tcPr>
            <w:tcW w:w="1057" w:type="dxa"/>
          </w:tcPr>
          <w:p w:rsidR="00A7746E" w:rsidRPr="00F511E3" w:rsidRDefault="00F511E3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787A55" w:rsidRDefault="00A7746E" w:rsidP="00BE4CB0">
            <w:pPr>
              <w:pStyle w:val="ParagraphStyle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«</w:t>
            </w:r>
            <w:r w:rsidRPr="00787A55">
              <w:rPr>
                <w:rFonts w:ascii="Times New Roman" w:hAnsi="Times New Roman" w:cs="Times New Roman"/>
                <w:szCs w:val="22"/>
              </w:rPr>
              <w:t>Здравствуй, лето!</w:t>
            </w:r>
            <w:r>
              <w:rPr>
                <w:rFonts w:ascii="Times New Roman" w:hAnsi="Times New Roman" w:cs="Times New Roman"/>
                <w:szCs w:val="22"/>
              </w:rPr>
              <w:t xml:space="preserve">» </w:t>
            </w:r>
            <w:r w:rsidRPr="00787A55">
              <w:rPr>
                <w:rFonts w:ascii="Times New Roman" w:hAnsi="Times New Roman" w:cs="Times New Roman"/>
                <w:szCs w:val="22"/>
              </w:rPr>
              <w:t xml:space="preserve"> (обобщение темы).</w:t>
            </w:r>
            <w:r>
              <w:rPr>
                <w:rFonts w:ascii="Times New Roman" w:hAnsi="Times New Roman" w:cs="Times New Roman"/>
                <w:szCs w:val="22"/>
              </w:rPr>
              <w:t xml:space="preserve"> Восприятие и обсуждение произведений русских художников, посвященных теме лета.</w:t>
            </w:r>
          </w:p>
        </w:tc>
        <w:tc>
          <w:tcPr>
            <w:tcW w:w="2373" w:type="dxa"/>
          </w:tcPr>
          <w:p w:rsidR="00A7746E" w:rsidRPr="00B34500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Урок любования</w:t>
            </w:r>
          </w:p>
        </w:tc>
        <w:tc>
          <w:tcPr>
            <w:tcW w:w="1057" w:type="dxa"/>
          </w:tcPr>
          <w:p w:rsidR="00A7746E" w:rsidRPr="00F511E3" w:rsidRDefault="00F511E3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6E" w:rsidTr="00EA520B">
        <w:tc>
          <w:tcPr>
            <w:tcW w:w="848" w:type="dxa"/>
          </w:tcPr>
          <w:p w:rsidR="00A7746E" w:rsidRPr="00D671AA" w:rsidRDefault="00A7746E" w:rsidP="00D671AA">
            <w:pPr>
              <w:pStyle w:val="a4"/>
              <w:numPr>
                <w:ilvl w:val="0"/>
                <w:numId w:val="5"/>
              </w:num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7" w:type="dxa"/>
          </w:tcPr>
          <w:p w:rsidR="00A7746E" w:rsidRPr="00BE4CB0" w:rsidRDefault="00A7746E" w:rsidP="00BE4CB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CB0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 по  впечатлениям  и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тему «Здравствуй, лето!»</w:t>
            </w:r>
          </w:p>
        </w:tc>
        <w:tc>
          <w:tcPr>
            <w:tcW w:w="237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34500">
              <w:rPr>
                <w:rFonts w:ascii="Times New Roman" w:hAnsi="Times New Roman" w:cs="Times New Roman"/>
                <w:sz w:val="24"/>
                <w:szCs w:val="24"/>
              </w:rPr>
              <w:t>Индивидуальное практическое творчество</w:t>
            </w:r>
          </w:p>
        </w:tc>
        <w:tc>
          <w:tcPr>
            <w:tcW w:w="1057" w:type="dxa"/>
          </w:tcPr>
          <w:p w:rsidR="00A7746E" w:rsidRPr="00F511E3" w:rsidRDefault="00F511E3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11E3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043" w:type="dxa"/>
          </w:tcPr>
          <w:p w:rsidR="00A7746E" w:rsidRDefault="00A7746E" w:rsidP="00E24F32">
            <w:pPr>
              <w:tabs>
                <w:tab w:val="left" w:pos="42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5AA1" w:rsidRDefault="00DB5AA1" w:rsidP="00E24F32">
      <w:pPr>
        <w:rPr>
          <w:rFonts w:ascii="Times New Roman" w:hAnsi="Times New Roman" w:cs="Times New Roman"/>
          <w:sz w:val="28"/>
          <w:szCs w:val="28"/>
        </w:rPr>
      </w:pPr>
    </w:p>
    <w:p w:rsidR="005A1480" w:rsidRPr="00DB5AA1" w:rsidRDefault="00DB5AA1" w:rsidP="00DB5AA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5AA1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3308F1" w:rsidRDefault="00F315AB" w:rsidP="00F31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B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F315AB" w:rsidRPr="00F315AB" w:rsidRDefault="00F315AB" w:rsidP="00F31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B">
        <w:rPr>
          <w:rFonts w:ascii="Times New Roman" w:hAnsi="Times New Roman" w:cs="Times New Roman"/>
          <w:b/>
          <w:sz w:val="28"/>
          <w:szCs w:val="28"/>
        </w:rPr>
        <w:t>освоения предмета</w:t>
      </w:r>
      <w:r w:rsidR="003308F1">
        <w:rPr>
          <w:rFonts w:ascii="Times New Roman" w:hAnsi="Times New Roman" w:cs="Times New Roman"/>
          <w:b/>
          <w:sz w:val="28"/>
          <w:szCs w:val="28"/>
        </w:rPr>
        <w:t xml:space="preserve"> «Изобразительное искусство»</w:t>
      </w:r>
      <w:r w:rsidRPr="00F315AB">
        <w:rPr>
          <w:rFonts w:ascii="Times New Roman" w:hAnsi="Times New Roman" w:cs="Times New Roman"/>
          <w:b/>
          <w:sz w:val="28"/>
          <w:szCs w:val="28"/>
        </w:rPr>
        <w:t>.</w:t>
      </w:r>
    </w:p>
    <w:p w:rsidR="00F315AB" w:rsidRDefault="00F315AB" w:rsidP="00F31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F315AB" w:rsidRPr="00F315AB" w:rsidRDefault="00F315AB" w:rsidP="00F31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1C6" w:rsidRDefault="00BD71C6" w:rsidP="00BD71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315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1C6" w:rsidRDefault="00BD71C6" w:rsidP="00BD7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1C6" w:rsidRPr="009044DC" w:rsidRDefault="00BD71C6" w:rsidP="00BD71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      Оценка деятельности </w:t>
      </w:r>
      <w:proofErr w:type="gramStart"/>
      <w:r w:rsidRPr="009044D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кон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це каждого урока. </w:t>
      </w:r>
    </w:p>
    <w:p w:rsidR="003308F1" w:rsidRDefault="00F315AB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15AB" w:rsidRDefault="003308F1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020597" w:rsidRPr="00020597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критерии оценки</w:t>
      </w:r>
      <w:r w:rsidR="00020597">
        <w:rPr>
          <w:rFonts w:ascii="Times New Roman" w:eastAsia="Times New Roman" w:hAnsi="Times New Roman" w:cs="Times New Roman"/>
          <w:sz w:val="24"/>
          <w:szCs w:val="24"/>
        </w:rPr>
        <w:t>: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292F" w:rsidRDefault="00F315AB" w:rsidP="00F315AB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292F">
        <w:rPr>
          <w:rFonts w:ascii="Times New Roman" w:eastAsia="Times New Roman" w:hAnsi="Times New Roman" w:cs="Times New Roman"/>
          <w:sz w:val="24"/>
          <w:szCs w:val="24"/>
        </w:rPr>
        <w:t>оформление (ори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softHyphen/>
        <w:t>гинальность дизайна, цветовое решение, оптимальность сочетания объектов</w:t>
      </w:r>
      <w:r w:rsidR="0015292F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15AB" w:rsidRDefault="00F315AB" w:rsidP="00F315AB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292F">
        <w:rPr>
          <w:rFonts w:ascii="Times New Roman" w:eastAsia="Times New Roman" w:hAnsi="Times New Roman" w:cs="Times New Roman"/>
          <w:sz w:val="24"/>
          <w:szCs w:val="24"/>
        </w:rPr>
        <w:t>техника вы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softHyphen/>
        <w:t>полнения (оправданность выбранных средств, использование различных способов изобра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softHyphen/>
        <w:t>жения</w:t>
      </w:r>
      <w:r w:rsidR="0015292F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0597" w:rsidRDefault="00F315AB" w:rsidP="0002059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292F">
        <w:rPr>
          <w:rFonts w:ascii="Times New Roman" w:eastAsia="Times New Roman" w:hAnsi="Times New Roman" w:cs="Times New Roman"/>
          <w:sz w:val="24"/>
          <w:szCs w:val="24"/>
        </w:rPr>
        <w:t>техническая реализация (сложность организации работы, соответствие рисунка за</w:t>
      </w:r>
      <w:r w:rsidRPr="0015292F">
        <w:rPr>
          <w:rFonts w:ascii="Times New Roman" w:eastAsia="Times New Roman" w:hAnsi="Times New Roman" w:cs="Times New Roman"/>
          <w:sz w:val="24"/>
          <w:szCs w:val="24"/>
        </w:rPr>
        <w:softHyphen/>
        <w:t>данной теме, название рисунка).</w:t>
      </w:r>
    </w:p>
    <w:p w:rsidR="00254315" w:rsidRPr="00254315" w:rsidRDefault="00254315" w:rsidP="0025431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597" w:rsidRPr="00020597" w:rsidRDefault="00020597" w:rsidP="00020597">
      <w:pPr>
        <w:jc w:val="both"/>
        <w:rPr>
          <w:rFonts w:ascii="Times New Roman" w:hAnsi="Times New Roman" w:cs="Times New Roman"/>
          <w:sz w:val="24"/>
          <w:szCs w:val="24"/>
        </w:rPr>
      </w:pPr>
      <w:r w:rsidRPr="0002059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>
        <w:rPr>
          <w:rFonts w:ascii="Times New Roman" w:hAnsi="Times New Roman" w:cs="Times New Roman"/>
          <w:sz w:val="24"/>
          <w:szCs w:val="24"/>
        </w:rPr>
        <w:t>: темп работы обучающегося</w:t>
      </w:r>
      <w:r w:rsidRPr="00906EF7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его личностные качества, своеобразие</w:t>
      </w:r>
      <w:r w:rsidRPr="00906EF7">
        <w:rPr>
          <w:rFonts w:ascii="Times New Roman" w:hAnsi="Times New Roman" w:cs="Times New Roman"/>
          <w:sz w:val="24"/>
          <w:szCs w:val="24"/>
        </w:rPr>
        <w:t xml:space="preserve"> психических процессов (особенности памяти, внимания, воспр</w:t>
      </w:r>
      <w:r>
        <w:rPr>
          <w:rFonts w:ascii="Times New Roman" w:hAnsi="Times New Roman" w:cs="Times New Roman"/>
          <w:sz w:val="24"/>
          <w:szCs w:val="24"/>
        </w:rPr>
        <w:t>иятия, темп деятельности и др.).</w:t>
      </w:r>
      <w:r w:rsidR="00BD71C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F315AB" w:rsidRPr="00F315AB" w:rsidRDefault="00020597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>Обсуждение детских работ с точки зрения их содержания, выразительности, ориги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softHyphen/>
        <w:t>нальности активизирует внимание детей, формирует опыт творческого общения.</w:t>
      </w:r>
    </w:p>
    <w:p w:rsidR="00BD71C6" w:rsidRDefault="00F315AB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F315AB" w:rsidRPr="00F315AB" w:rsidRDefault="00BD71C6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Периодическая организация выставок дает </w:t>
      </w:r>
      <w:r w:rsidR="00F315AB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заново увидеть и оценить свои работы, ощутить радость успеха. Выполненные на уроках работы </w:t>
      </w:r>
      <w:r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>щихся могут быть использованы как подарки для родных и друзей, применяться в оформлении школы.</w:t>
      </w:r>
    </w:p>
    <w:p w:rsidR="00BD71C6" w:rsidRDefault="00F315AB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F315AB" w:rsidRDefault="00BD71C6" w:rsidP="00F315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315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Уровень усвоения программного материала и </w:t>
      </w:r>
      <w:proofErr w:type="spellStart"/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 умений </w:t>
      </w:r>
      <w:r w:rsidR="00745E6B">
        <w:rPr>
          <w:rFonts w:ascii="Times New Roman" w:eastAsia="Times New Roman" w:hAnsi="Times New Roman" w:cs="Times New Roman"/>
          <w:sz w:val="24"/>
          <w:szCs w:val="24"/>
        </w:rPr>
        <w:t>фиксируется учителем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t xml:space="preserve"> в Таблице достижений предметных результатов с по</w:t>
      </w:r>
      <w:r w:rsidR="00F315AB" w:rsidRPr="00F315A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мощью двухуровневой оценки: </w:t>
      </w:r>
    </w:p>
    <w:p w:rsidR="00745E6B" w:rsidRDefault="00F315AB" w:rsidP="00745E6B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E6B">
        <w:rPr>
          <w:rFonts w:ascii="Times New Roman" w:eastAsia="Times New Roman" w:hAnsi="Times New Roman" w:cs="Times New Roman"/>
          <w:sz w:val="24"/>
          <w:szCs w:val="24"/>
        </w:rPr>
        <w:t>«+» - справляется</w:t>
      </w:r>
      <w:r w:rsidR="00745E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15AB" w:rsidRPr="00745E6B" w:rsidRDefault="00F315AB" w:rsidP="00745E6B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E6B">
        <w:rPr>
          <w:rFonts w:ascii="Times New Roman" w:eastAsia="Times New Roman" w:hAnsi="Times New Roman" w:cs="Times New Roman"/>
          <w:sz w:val="24"/>
          <w:szCs w:val="24"/>
        </w:rPr>
        <w:t>«-» - необходима тренировка.</w:t>
      </w:r>
    </w:p>
    <w:p w:rsidR="001C1ED7" w:rsidRPr="00F315AB" w:rsidRDefault="004F7326" w:rsidP="00F315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95" w:type="dxa"/>
        <w:tblLayout w:type="fixed"/>
        <w:tblLook w:val="04A0" w:firstRow="1" w:lastRow="0" w:firstColumn="1" w:lastColumn="0" w:noHBand="0" w:noVBand="1"/>
      </w:tblPr>
      <w:tblGrid>
        <w:gridCol w:w="959"/>
        <w:gridCol w:w="6008"/>
        <w:gridCol w:w="498"/>
        <w:gridCol w:w="499"/>
        <w:gridCol w:w="437"/>
        <w:gridCol w:w="401"/>
        <w:gridCol w:w="499"/>
        <w:gridCol w:w="498"/>
        <w:gridCol w:w="498"/>
        <w:gridCol w:w="498"/>
      </w:tblGrid>
      <w:tr w:rsidR="001C1ED7" w:rsidTr="00BB345F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1C1ED7" w:rsidRDefault="001C1ED7" w:rsidP="00BB345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1C1ED7" w:rsidRDefault="001C1ED7" w:rsidP="00BB345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08" w:type="dxa"/>
          </w:tcPr>
          <w:p w:rsidR="001C1ED7" w:rsidRDefault="001C1ED7" w:rsidP="00BB3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828" w:type="dxa"/>
            <w:gridSpan w:val="8"/>
          </w:tcPr>
          <w:p w:rsidR="001C1ED7" w:rsidRDefault="001C1ED7" w:rsidP="001C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</w:tr>
      <w:tr w:rsidR="008B61F9" w:rsidTr="001C1ED7">
        <w:trPr>
          <w:trHeight w:val="148"/>
        </w:trPr>
        <w:tc>
          <w:tcPr>
            <w:tcW w:w="959" w:type="dxa"/>
            <w:vMerge w:val="restart"/>
            <w:textDirection w:val="btLr"/>
            <w:vAlign w:val="center"/>
          </w:tcPr>
          <w:p w:rsidR="008B61F9" w:rsidRPr="001C1ED7" w:rsidRDefault="001C1ED7" w:rsidP="001C1ED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ED7">
              <w:rPr>
                <w:rFonts w:ascii="Times New Roman" w:hAnsi="Times New Roman" w:cs="Times New Roman"/>
                <w:b/>
                <w:sz w:val="24"/>
                <w:szCs w:val="24"/>
              </w:rPr>
              <w:t>Ты  учишься  изображать</w:t>
            </w: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26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 в окружающей действительности изо</w:t>
            </w:r>
            <w:r w:rsidRPr="004F732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бражения, сделанные художниками.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3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 геометрическую форму простого плос</w:t>
            </w:r>
            <w:r w:rsidRPr="00C849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кого тела (листьев).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92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Сравнивает различные листья на основе выяв</w:t>
            </w:r>
            <w:r w:rsidRPr="001529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их геометрических форм.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1C1ED7" w:rsidRPr="001C1ED7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93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на плоскости графическими средствами (цветные карандаши, фломастеры) заданный образ на основе выбранной геометрической формы.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E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пятно как основу изобразительного образа на плоскости.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E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Изображает в объеме птиц, зверей способами вытягивания и вдавливания (работа с пласти</w:t>
            </w:r>
            <w:r w:rsidRPr="00AE74E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лином).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1F9" w:rsidTr="001C1ED7">
        <w:trPr>
          <w:trHeight w:val="148"/>
        </w:trPr>
        <w:tc>
          <w:tcPr>
            <w:tcW w:w="959" w:type="dxa"/>
            <w:vMerge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8B61F9" w:rsidRPr="00AE74EF" w:rsidRDefault="008B61F9" w:rsidP="008B61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AE74EF">
              <w:rPr>
                <w:rFonts w:ascii="Times New Roman" w:eastAsia="Times New Roman" w:hAnsi="Times New Roman" w:cs="Times New Roman"/>
                <w:sz w:val="24"/>
                <w:szCs w:val="24"/>
              </w:rPr>
              <w:t>гелевая</w:t>
            </w:r>
            <w:proofErr w:type="spellEnd"/>
            <w:r w:rsidRPr="00AE74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ручка).</w:t>
            </w: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8B61F9" w:rsidRDefault="008B61F9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D7" w:rsidTr="001C1ED7">
        <w:trPr>
          <w:trHeight w:val="148"/>
        </w:trPr>
        <w:tc>
          <w:tcPr>
            <w:tcW w:w="959" w:type="dxa"/>
            <w:vMerge w:val="restart"/>
            <w:textDirection w:val="btLr"/>
            <w:vAlign w:val="center"/>
          </w:tcPr>
          <w:p w:rsidR="00075AB4" w:rsidRPr="001C1ED7" w:rsidRDefault="001C1ED7" w:rsidP="001C1ED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ED7">
              <w:rPr>
                <w:rFonts w:ascii="Times New Roman" w:hAnsi="Times New Roman" w:cs="Times New Roman"/>
                <w:b/>
                <w:sz w:val="24"/>
                <w:szCs w:val="24"/>
              </w:rPr>
              <w:t>Ты  украшаешь</w:t>
            </w:r>
          </w:p>
        </w:tc>
        <w:tc>
          <w:tcPr>
            <w:tcW w:w="6008" w:type="dxa"/>
          </w:tcPr>
          <w:p w:rsidR="00075AB4" w:rsidRPr="008B61F9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 примеры декоративных украшении в окружающей действительности (в школе, дома,</w:t>
            </w:r>
            <w:proofErr w:type="gramEnd"/>
          </w:p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улице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роспись цветов-заготовок, вырезанных из цветной бумаги (работа гуашью).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 природные узоры в окружающей дейст</w:t>
            </w: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вительности.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 коллективную   работу  из  готовых цветов.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Изображает (декоративно) птиц, бабочек, рыб и т.д.. передавая характер их узоров, расцветки, форму украшающих их деталей, узорчатую кра</w:t>
            </w:r>
            <w:r w:rsidRPr="008B61F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соту фактуры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простыми приемами работы в технике плоскостной и объемной аппликации.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Придумывает свой орнамент, выполняя эскиз на бумаге.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Изображает сказочных героев, опираясь на изо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бражения характерных для них предметов.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несложные новогодние украшения из цветной бумаги.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D7" w:rsidTr="001C1ED7">
        <w:trPr>
          <w:trHeight w:val="148"/>
        </w:trPr>
        <w:tc>
          <w:tcPr>
            <w:tcW w:w="959" w:type="dxa"/>
            <w:vMerge w:val="restart"/>
            <w:textDirection w:val="btLr"/>
            <w:vAlign w:val="center"/>
          </w:tcPr>
          <w:p w:rsidR="00075AB4" w:rsidRPr="001C1ED7" w:rsidRDefault="001C1ED7" w:rsidP="001C1ED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ED7">
              <w:rPr>
                <w:rFonts w:ascii="Times New Roman" w:hAnsi="Times New Roman" w:cs="Times New Roman"/>
                <w:b/>
                <w:sz w:val="24"/>
                <w:szCs w:val="24"/>
              </w:rPr>
              <w:t>Ты   строишь</w:t>
            </w: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Изображает </w:t>
            </w: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придуманные дома для себя и своих друзей или сказочные дома героев детских книг и</w:t>
            </w:r>
          </w:p>
          <w:p w:rsid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мультфильмов.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Анализирует, из каких основных частей состоят дома.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Изображает (лепит) сказочные домики в форме овощей, фруктов, грибов, цветов и т.п.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первичными навыками конструирования из бумаги.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Конструирует (строит) из бумаги (или </w:t>
            </w:r>
            <w:proofErr w:type="gramStart"/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коробочек-упаковок) </w:t>
            </w:r>
            <w:proofErr w:type="gramEnd"/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дома, создает коллек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тивный макет игрового городка.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Составляет, конструирует из простых геометри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ческих форм изображения животных в технике аппликации.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AB4" w:rsidTr="001C1ED7">
        <w:trPr>
          <w:trHeight w:val="148"/>
        </w:trPr>
        <w:tc>
          <w:tcPr>
            <w:tcW w:w="959" w:type="dxa"/>
            <w:vMerge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Конструирует из бумаги простые бытовые пред</w:t>
            </w: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меты, упаковки, а затем украшает их, производя</w:t>
            </w:r>
          </w:p>
          <w:p w:rsidR="00075AB4" w:rsidRPr="00075AB4" w:rsidRDefault="00075AB4" w:rsidP="00075A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порядок учебных действий.</w:t>
            </w: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075AB4" w:rsidRDefault="00075AB4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 w:val="restart"/>
            <w:textDirection w:val="btLr"/>
            <w:vAlign w:val="center"/>
          </w:tcPr>
          <w:p w:rsidR="00BB345F" w:rsidRDefault="001C1ED7" w:rsidP="001C1ED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Изображение,  украшение,  постройка  всегда  помогают  </w:t>
            </w:r>
          </w:p>
          <w:p w:rsidR="006E65D7" w:rsidRPr="001C1ED7" w:rsidRDefault="001C1ED7" w:rsidP="001C1ED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ED7">
              <w:rPr>
                <w:rFonts w:ascii="Times New Roman" w:hAnsi="Times New Roman" w:cs="Times New Roman"/>
                <w:b/>
                <w:sz w:val="24"/>
                <w:szCs w:val="24"/>
              </w:rPr>
              <w:t>друг  другу</w:t>
            </w:r>
          </w:p>
        </w:tc>
        <w:tc>
          <w:tcPr>
            <w:tcW w:w="6008" w:type="dxa"/>
          </w:tcPr>
          <w:p w:rsidR="006E65D7" w:rsidRPr="006E65D7" w:rsidRDefault="006E65D7" w:rsidP="006E6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коллективное панно-коллаж с изображением сказочного мира.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E65D7" w:rsidRPr="006E65D7" w:rsidRDefault="006E65D7" w:rsidP="006E6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художественными приемами работы с </w:t>
            </w: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бумагой (</w:t>
            </w:r>
            <w:proofErr w:type="spellStart"/>
            <w:r w:rsidRPr="006E65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бума</w:t>
            </w: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гопластика</w:t>
            </w:r>
            <w:proofErr w:type="spellEnd"/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), графическими </w:t>
            </w:r>
            <w:r w:rsidRPr="006E65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</w:t>
            </w:r>
            <w:r w:rsidRPr="00075A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риалами, красками.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E65D7" w:rsidRPr="006E65D7" w:rsidRDefault="006E65D7" w:rsidP="006E6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Придумывает декор на основе алгоритмически заданной конструкции.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E65D7" w:rsidRPr="006E65D7" w:rsidRDefault="006E65D7" w:rsidP="001C1E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Повторяет и затем варьирует систему неслож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действий с художественными материалами, выражая собственный замысел.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E65D7" w:rsidRPr="006E65D7" w:rsidRDefault="006E65D7" w:rsidP="006E6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Сотрудничает с товарищами в процессе совме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стной работы (под руководством учителя), вы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полняет свою часть работы в соответствии с общим замыслом.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5D7" w:rsidTr="001C1ED7">
        <w:trPr>
          <w:trHeight w:val="148"/>
        </w:trPr>
        <w:tc>
          <w:tcPr>
            <w:tcW w:w="959" w:type="dxa"/>
            <w:vMerge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8" w:type="dxa"/>
          </w:tcPr>
          <w:p w:rsidR="006E65D7" w:rsidRPr="006E65D7" w:rsidRDefault="006E65D7" w:rsidP="006E6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 композицию на тему «Здравствуй, ле</w:t>
            </w:r>
            <w:r w:rsidRPr="00075A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то!» (работа гуашью).</w:t>
            </w: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</w:tcPr>
          <w:p w:rsidR="006E65D7" w:rsidRDefault="006E65D7" w:rsidP="00F31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326" w:rsidRPr="00F315AB" w:rsidRDefault="004F7326" w:rsidP="00F315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F7326" w:rsidRPr="00F315AB" w:rsidSect="008628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0FC" w:rsidRDefault="002170FC" w:rsidP="00FD28D7">
      <w:pPr>
        <w:spacing w:after="0" w:line="240" w:lineRule="auto"/>
      </w:pPr>
      <w:r>
        <w:separator/>
      </w:r>
    </w:p>
  </w:endnote>
  <w:endnote w:type="continuationSeparator" w:id="0">
    <w:p w:rsidR="002170FC" w:rsidRDefault="002170FC" w:rsidP="00FD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0FC" w:rsidRDefault="002170FC" w:rsidP="00FD28D7">
      <w:pPr>
        <w:spacing w:after="0" w:line="240" w:lineRule="auto"/>
      </w:pPr>
      <w:r>
        <w:separator/>
      </w:r>
    </w:p>
  </w:footnote>
  <w:footnote w:type="continuationSeparator" w:id="0">
    <w:p w:rsidR="002170FC" w:rsidRDefault="002170FC" w:rsidP="00FD2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160295"/>
    <w:multiLevelType w:val="multilevel"/>
    <w:tmpl w:val="93C8D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F3BD5"/>
    <w:multiLevelType w:val="hybridMultilevel"/>
    <w:tmpl w:val="45F2D044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34D2E"/>
    <w:multiLevelType w:val="multilevel"/>
    <w:tmpl w:val="4CF24A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24561FAA"/>
    <w:multiLevelType w:val="hybridMultilevel"/>
    <w:tmpl w:val="09D6C67A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53E27"/>
    <w:multiLevelType w:val="hybridMultilevel"/>
    <w:tmpl w:val="3A78A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2C311FAD"/>
    <w:multiLevelType w:val="hybridMultilevel"/>
    <w:tmpl w:val="BFB64ECC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D39B2"/>
    <w:multiLevelType w:val="hybridMultilevel"/>
    <w:tmpl w:val="56985E06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058BA"/>
    <w:multiLevelType w:val="hybridMultilevel"/>
    <w:tmpl w:val="54F8183A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437BE"/>
    <w:multiLevelType w:val="hybridMultilevel"/>
    <w:tmpl w:val="7FAAFECC"/>
    <w:lvl w:ilvl="0" w:tplc="96FA7022">
      <w:start w:val="65535"/>
      <w:numFmt w:val="bullet"/>
      <w:lvlText w:val="•"/>
      <w:lvlJc w:val="left"/>
      <w:pPr>
        <w:ind w:left="927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411127C"/>
    <w:multiLevelType w:val="hybridMultilevel"/>
    <w:tmpl w:val="99A02284"/>
    <w:lvl w:ilvl="0" w:tplc="96FA702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C01AA5"/>
    <w:multiLevelType w:val="hybridMultilevel"/>
    <w:tmpl w:val="B1048B3A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B5E80"/>
    <w:multiLevelType w:val="hybridMultilevel"/>
    <w:tmpl w:val="3CFA9A1A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3827EB"/>
    <w:multiLevelType w:val="hybridMultilevel"/>
    <w:tmpl w:val="334C5B82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C71CEB"/>
    <w:multiLevelType w:val="multilevel"/>
    <w:tmpl w:val="1A88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FD4397"/>
    <w:multiLevelType w:val="hybridMultilevel"/>
    <w:tmpl w:val="731C75B0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76E74"/>
    <w:multiLevelType w:val="hybridMultilevel"/>
    <w:tmpl w:val="58589602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31028"/>
    <w:multiLevelType w:val="hybridMultilevel"/>
    <w:tmpl w:val="09C41356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8C355B"/>
    <w:multiLevelType w:val="multilevel"/>
    <w:tmpl w:val="4844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424AA1"/>
    <w:multiLevelType w:val="hybridMultilevel"/>
    <w:tmpl w:val="92880846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010462"/>
    <w:multiLevelType w:val="hybridMultilevel"/>
    <w:tmpl w:val="58FAEF4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92159"/>
    <w:multiLevelType w:val="hybridMultilevel"/>
    <w:tmpl w:val="F918CF88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106B46"/>
    <w:multiLevelType w:val="hybridMultilevel"/>
    <w:tmpl w:val="D9C63FFE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E4379"/>
    <w:multiLevelType w:val="multilevel"/>
    <w:tmpl w:val="73C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8"/>
  </w:num>
  <w:num w:numId="3">
    <w:abstractNumId w:val="6"/>
  </w:num>
  <w:num w:numId="4">
    <w:abstractNumId w:val="5"/>
  </w:num>
  <w:num w:numId="5">
    <w:abstractNumId w:val="13"/>
  </w:num>
  <w:num w:numId="6">
    <w:abstractNumId w:val="11"/>
  </w:num>
  <w:num w:numId="7">
    <w:abstractNumId w:val="21"/>
  </w:num>
  <w:num w:numId="8">
    <w:abstractNumId w:val="12"/>
  </w:num>
  <w:num w:numId="9">
    <w:abstractNumId w:val="19"/>
  </w:num>
  <w:num w:numId="10">
    <w:abstractNumId w:val="15"/>
  </w:num>
  <w:num w:numId="11">
    <w:abstractNumId w:val="17"/>
  </w:num>
  <w:num w:numId="12">
    <w:abstractNumId w:val="23"/>
  </w:num>
  <w:num w:numId="13">
    <w:abstractNumId w:val="9"/>
  </w:num>
  <w:num w:numId="14">
    <w:abstractNumId w:val="2"/>
  </w:num>
  <w:num w:numId="15">
    <w:abstractNumId w:val="18"/>
  </w:num>
  <w:num w:numId="16">
    <w:abstractNumId w:val="7"/>
  </w:num>
  <w:num w:numId="17">
    <w:abstractNumId w:val="4"/>
  </w:num>
  <w:num w:numId="18">
    <w:abstractNumId w:val="0"/>
  </w:num>
  <w:num w:numId="19">
    <w:abstractNumId w:val="10"/>
  </w:num>
  <w:num w:numId="20">
    <w:abstractNumId w:val="14"/>
  </w:num>
  <w:num w:numId="21">
    <w:abstractNumId w:val="22"/>
  </w:num>
  <w:num w:numId="22">
    <w:abstractNumId w:val="16"/>
  </w:num>
  <w:num w:numId="23">
    <w:abstractNumId w:val="25"/>
  </w:num>
  <w:num w:numId="24">
    <w:abstractNumId w:val="1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E8F"/>
    <w:rsid w:val="00002BDA"/>
    <w:rsid w:val="00020597"/>
    <w:rsid w:val="00061CAF"/>
    <w:rsid w:val="00075AB4"/>
    <w:rsid w:val="000E77B4"/>
    <w:rsid w:val="000F1BC5"/>
    <w:rsid w:val="00152733"/>
    <w:rsid w:val="0015292F"/>
    <w:rsid w:val="001A2AC3"/>
    <w:rsid w:val="001A42F2"/>
    <w:rsid w:val="001C1ED7"/>
    <w:rsid w:val="001D0E3E"/>
    <w:rsid w:val="002029D7"/>
    <w:rsid w:val="002170FC"/>
    <w:rsid w:val="00254315"/>
    <w:rsid w:val="002A5554"/>
    <w:rsid w:val="002D3DC9"/>
    <w:rsid w:val="003308F1"/>
    <w:rsid w:val="00345662"/>
    <w:rsid w:val="00357251"/>
    <w:rsid w:val="003574F4"/>
    <w:rsid w:val="00385540"/>
    <w:rsid w:val="00387580"/>
    <w:rsid w:val="00403431"/>
    <w:rsid w:val="0041699A"/>
    <w:rsid w:val="00480EAA"/>
    <w:rsid w:val="004F7326"/>
    <w:rsid w:val="005413E8"/>
    <w:rsid w:val="005A1480"/>
    <w:rsid w:val="005A72B8"/>
    <w:rsid w:val="005C6195"/>
    <w:rsid w:val="006E65D7"/>
    <w:rsid w:val="00745E6B"/>
    <w:rsid w:val="00793E8F"/>
    <w:rsid w:val="007F5C36"/>
    <w:rsid w:val="008545AA"/>
    <w:rsid w:val="00861363"/>
    <w:rsid w:val="008628BA"/>
    <w:rsid w:val="008752FD"/>
    <w:rsid w:val="008B61F9"/>
    <w:rsid w:val="008D508A"/>
    <w:rsid w:val="0092405E"/>
    <w:rsid w:val="00930CDC"/>
    <w:rsid w:val="00931E0E"/>
    <w:rsid w:val="00967BCC"/>
    <w:rsid w:val="009830E4"/>
    <w:rsid w:val="00997283"/>
    <w:rsid w:val="009F4808"/>
    <w:rsid w:val="00A7746E"/>
    <w:rsid w:val="00A93CCB"/>
    <w:rsid w:val="00AE74EF"/>
    <w:rsid w:val="00B34500"/>
    <w:rsid w:val="00B859D4"/>
    <w:rsid w:val="00BB345F"/>
    <w:rsid w:val="00BD71C6"/>
    <w:rsid w:val="00BE4CB0"/>
    <w:rsid w:val="00C43948"/>
    <w:rsid w:val="00C8493A"/>
    <w:rsid w:val="00C84EEB"/>
    <w:rsid w:val="00CA61D3"/>
    <w:rsid w:val="00D04413"/>
    <w:rsid w:val="00D1638D"/>
    <w:rsid w:val="00D22F40"/>
    <w:rsid w:val="00D671AA"/>
    <w:rsid w:val="00DA1457"/>
    <w:rsid w:val="00DB5AA1"/>
    <w:rsid w:val="00DD4E60"/>
    <w:rsid w:val="00E05C8F"/>
    <w:rsid w:val="00E11B1D"/>
    <w:rsid w:val="00E1636A"/>
    <w:rsid w:val="00E21A70"/>
    <w:rsid w:val="00E24F32"/>
    <w:rsid w:val="00E27901"/>
    <w:rsid w:val="00E55C3A"/>
    <w:rsid w:val="00EA520B"/>
    <w:rsid w:val="00F315AB"/>
    <w:rsid w:val="00F511E3"/>
    <w:rsid w:val="00F9611C"/>
    <w:rsid w:val="00F978D1"/>
    <w:rsid w:val="00F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02BDA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29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D2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8D7"/>
  </w:style>
  <w:style w:type="paragraph" w:styleId="a7">
    <w:name w:val="footer"/>
    <w:basedOn w:val="a"/>
    <w:link w:val="a8"/>
    <w:uiPriority w:val="99"/>
    <w:unhideWhenUsed/>
    <w:rsid w:val="00FD2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8D7"/>
  </w:style>
  <w:style w:type="paragraph" w:styleId="a9">
    <w:name w:val="No Spacing"/>
    <w:link w:val="aa"/>
    <w:uiPriority w:val="1"/>
    <w:qFormat/>
    <w:rsid w:val="00DD4E60"/>
    <w:pPr>
      <w:spacing w:after="0" w:line="240" w:lineRule="auto"/>
    </w:pPr>
  </w:style>
  <w:style w:type="paragraph" w:customStyle="1" w:styleId="ConsPlusNormal">
    <w:name w:val="ConsPlusNormal"/>
    <w:rsid w:val="00DD4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DD4E6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D4E60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DD4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D4E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D4E60"/>
  </w:style>
  <w:style w:type="character" w:customStyle="1" w:styleId="10">
    <w:name w:val="Заголовок 1 Знак"/>
    <w:basedOn w:val="a0"/>
    <w:link w:val="1"/>
    <w:rsid w:val="00002BD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Zag11">
    <w:name w:val="Zag_11"/>
    <w:rsid w:val="00002BDA"/>
    <w:rPr>
      <w:color w:val="000000"/>
      <w:w w:val="100"/>
    </w:rPr>
  </w:style>
  <w:style w:type="paragraph" w:styleId="ae">
    <w:name w:val="Normal (Web)"/>
    <w:basedOn w:val="a"/>
    <w:uiPriority w:val="99"/>
    <w:unhideWhenUsed/>
    <w:rsid w:val="00002BDA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вый"/>
    <w:basedOn w:val="a"/>
    <w:rsid w:val="002D3DC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D1638D"/>
    <w:pPr>
      <w:numPr>
        <w:numId w:val="1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02BDA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29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D2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8D7"/>
  </w:style>
  <w:style w:type="paragraph" w:styleId="a7">
    <w:name w:val="footer"/>
    <w:basedOn w:val="a"/>
    <w:link w:val="a8"/>
    <w:uiPriority w:val="99"/>
    <w:unhideWhenUsed/>
    <w:rsid w:val="00FD2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8D7"/>
  </w:style>
  <w:style w:type="paragraph" w:styleId="a9">
    <w:name w:val="No Spacing"/>
    <w:link w:val="aa"/>
    <w:uiPriority w:val="1"/>
    <w:qFormat/>
    <w:rsid w:val="00DD4E60"/>
    <w:pPr>
      <w:spacing w:after="0" w:line="240" w:lineRule="auto"/>
    </w:pPr>
  </w:style>
  <w:style w:type="paragraph" w:customStyle="1" w:styleId="ConsPlusNormal">
    <w:name w:val="ConsPlusNormal"/>
    <w:rsid w:val="00DD4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DD4E6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D4E60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DD4E6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D4E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DD4E60"/>
  </w:style>
  <w:style w:type="character" w:customStyle="1" w:styleId="10">
    <w:name w:val="Заголовок 1 Знак"/>
    <w:basedOn w:val="a0"/>
    <w:link w:val="1"/>
    <w:rsid w:val="00002BD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Zag11">
    <w:name w:val="Zag_11"/>
    <w:rsid w:val="00002BDA"/>
    <w:rPr>
      <w:color w:val="000000"/>
      <w:w w:val="100"/>
    </w:rPr>
  </w:style>
  <w:style w:type="paragraph" w:styleId="ae">
    <w:name w:val="Normal (Web)"/>
    <w:basedOn w:val="a"/>
    <w:uiPriority w:val="99"/>
    <w:unhideWhenUsed/>
    <w:rsid w:val="00002BDA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вый"/>
    <w:basedOn w:val="a"/>
    <w:rsid w:val="002D3DC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D1638D"/>
    <w:pPr>
      <w:numPr>
        <w:numId w:val="1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4155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2020-10-29T17:44:00Z</dcterms:created>
  <dcterms:modified xsi:type="dcterms:W3CDTF">2020-10-29T17:44:00Z</dcterms:modified>
</cp:coreProperties>
</file>